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0050-78/2022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13 czerwca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ogłoszenia naboru uzupełniającego na członków Komitetu Rewitalizacji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1990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samorządzie gminnym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559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póżn.zm.)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związku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ust.4 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października 2015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rewitalizacji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485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póżn. zm.) oraz Uchwałą Nr XLV/507/2022 Rady Miejskiej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określenia zasad wyznaczenia składu oraz zasad działania Komitetu Rewitalizacji,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Ogłosić nabór uzupełniający na członków Komitetu Rewitalizacji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terminie od 14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czerwca do 8 lipca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Treść ogłoszenia o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naborze, o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którym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§ 1,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Ogłoszenie podaje się do publicznej wiadomości: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Biuletynie Informacji Publicznej Urzędu Miasta Iława,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na stronie internetowej miasta Iławy pod adresem: </w:t>
      </w:r>
      <w:hyperlink r:id="rId4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18"/>
            <w:u w:val="none" w:color="000000"/>
            <w:vertAlign w:val="baseline"/>
          </w:rPr>
          <w:t>https://miastoilawa.pl/</w:t>
        </w:r>
      </w:hyperlink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na tablicy ogłoszeń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siedzibie Urzędu Miasta Iławy, ul. Niepodległości 13, 14-200 Iława.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Po zakończeniu procesu naboru zostanie sporządzony protokół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przeprowadzonego naboru.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4.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Wykonanie zarządzenia powierza się Burmistrzowi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sz w:val="18"/>
        </w:rPr>
        <w:t>§ 5.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Zarządzenie wchodzi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życie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5243" w:right="0" w:firstLine="0"/>
        <w:jc w:val="left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Załącznik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do zarządzenia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0050-78/2022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Burmistrza Miasta Iławy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 dnia 13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czerwca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Ogłoszenie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rozpoczęciu naboru uzupełniającego na Członków Komitetu Rewitalizacji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Burmistrz Miasta Iławy, na podstawie 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dnia 9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października 2015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rewitalizacji (t.j. 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2021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485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późn. zm.),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związku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Uchwałą Nr XLV/507/2022 Rady Miejskiej Iławy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dnia 28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sprawie przyjęcia zasad wyznaczania składu oraz zasad działania Komitetu Rewitalizacji, zawiadamia                                       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rozpoczęciu naboru uzupełniającego na Członków Komitetu Rewitalizacji, zwanego dalej Komitetem.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Komitet stanowi forum współpracy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dialogu interesariuszy rewitalizacji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organami Gminy Miasta Iławy oraz pełni funkcję opiniodawczo-doradczą dla Burmistrza Miasta Iławy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sprawach dotyczących przygotowania, przeprowadzenia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oceny rewitalizacji.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Kadencja Komitetu rozpoczyna się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dniu jego pierwszego posiedzenia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trwa 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lat.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Zasady wyznaczania składu oraz zasady działania Komitetu określone zostały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Regulaminie Komitetu przyjętym Uchwałą Nr XLV/507/2022 Rady Miejskiej Iławy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dnia 28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Nabór uzupełniający na Członków Komitetu przeprowadzony zostanie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dniach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od 14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czerwca do 08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lipca 2022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WARUNKI NABORU UZUPEŁNIAJĄCEGO: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składzie Komitetu musi być: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mieszkańców obszaru rewitalizacji;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dwóch przedstawicieli mieszkańców spoza obszaru rewitalizacji;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podmiotów prowadzących lub zamierzających prowadzić na obszarze rewitalizacji działalność gospodarczą, wskazanych przez organy uprawnione do reprezentowania tych podmiotów;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właścicieli, użytkowników wieczystych nieruchomości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podmiotów zarządzających nieruchomościami znajdującymi się na obszarze rewitalizacji,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tym spółdzielni mieszkaniowych, wspólnot mieszkaniowych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towarzystw budownictwa społecznego, wskazanych przez organy uprawnione do reprezentowania tych podmiotów;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podmiotów prowadzących lub zamierzających prowadzić na obszarze miasta działalność społeczną,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tym organizacji pozarządowych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grup nieformalnych;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Kandydat na członka Komitetu może zostać zgłoszony: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jako przedstawiciel tylko jednej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grup interesariuszy,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pkt. 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jeśli ukończył 18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rok życia.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Formularze zgłoszeniowe będą dostępne od dnia rozpoczęcia naboru uzupełniającego, tj. od 14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czerwca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postaci elektronicznej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Biuletynie Informacji Publicznej Urzędu Miasta Iława pod adresem: https://bip.umilawa.pl/ oraz na stronie miasta Iławy https://miastoilawa.pl/,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postaci papierowej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Urzędzie Miasta Iławy, ul. Niepodległości 13, 14-200.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4. 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Wypełnione formularze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postaci papierowej należy złożyć drogą korespondencyjną na adres Urząd Miasta Iławy, ul. Niepodległości 13, 14-200 Iława lub drogą elektroniczną na adres: </w:t>
      </w:r>
      <w:hyperlink r:id="rId6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18"/>
            <w:u w:val="none" w:color="000000"/>
            <w:vertAlign w:val="baseline"/>
          </w:rPr>
          <w:t>um@umilawa.pl</w:t>
        </w:r>
      </w:hyperlink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przypadku dostarczenia zgłoszeń za pośrednictwem poczty decyduje data wpływu korespondencji do Urzędu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5. 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Nie będą rozpatrywane zgłoszenia, które wpłyną po dniu 08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lipca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Burmistrz Miasta Iławy powołuje członków Komitetu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odrębnym zarządzeniu. Lista wybranych członków Komitetu ogłoszona zostanie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Biuletynie Informacji Publicznej Urzędu Miasta Iława oraz na stronie internetowej pod adresem: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hyperlink r:id="rId4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18"/>
            <w:u w:val="none" w:color="000000"/>
            <w:vertAlign w:val="baseline"/>
          </w:rPr>
          <w:t>https://miastoilawa.pl/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19F40393-5154-4261-9F34-C50E1DB8D440.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19F40393-5154-4261-9F34-C50E1DB8D440.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iastoilawa.pl/" TargetMode="External" /><Relationship Id="rId5" Type="http://schemas.openxmlformats.org/officeDocument/2006/relationships/footer" Target="footer1.xml" /><Relationship Id="rId6" Type="http://schemas.openxmlformats.org/officeDocument/2006/relationships/hyperlink" Target="mailto:um@umilawa.pl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0050-78/2022 z dnia 13 czerwca 2022 r.</dc:title>
  <dc:subject>w sprawie ogłoszenia naboru uzupełniającego na członków Komitetu Rewitalizacji</dc:subject>
  <dc:creator>awroblewska</dc:creator>
  <cp:lastModifiedBy>awroblewska</cp:lastModifiedBy>
  <cp:revision>1</cp:revision>
  <dcterms:created xsi:type="dcterms:W3CDTF">2022-06-13T10:21:51Z</dcterms:created>
  <dcterms:modified xsi:type="dcterms:W3CDTF">2022-06-13T10:21:51Z</dcterms:modified>
  <cp:category>Akt prawny</cp:category>
</cp:coreProperties>
</file>