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0050-42/2022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24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otwartego konkursu ofert na realizację zadania publicznego przez organizacje pozarządowe oraz podmioty wymienione w art. 3 ust. 3 ustawy o działalności pożytku publicznego i o wolontariacie w zakresie w zakresie pomocy społecznej, w tym pomocy rodzinom i osobom w trudnej sytuacji życiowej oraz wyrównywania szans tych rodzin i osób.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kwietnia 2003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działalności pożytku publicznego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 wolontariacie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2020,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1057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ze zm.), zwanej dalej „ustawą” oraz Uchwały Rady Miejskiej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Iławie nr XXXIX/438/21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17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2021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przyjęcia Rocznego Programu Współpracy Miasta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organizacjami pozarządowymi oraz innymi podmiotami prowadzącymi działalność pożytku publicznego na rok 2022, zarządzam, co następuje: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1.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Ogłasza się otwarty konkurs ofert na realizację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zadania publicznego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zakresu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zakresie pomocy społecznej, w tym pomocy rodzinom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osobom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trudnej sytuacji życiowej oraz wyrównywania szans tych rodzin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osób. Rodzaje planowanych zadań publicznych: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Rehabilitacja społeczna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zawodowa osób dorosłych niepełnosprawnych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Gminie Miejskiej Iława.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 zajęć rehabilitacyjnych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celu zapobiegania niepełnosprawności wśród seniorów.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 zajęć aktywizujących seniorów – Aktywny senior.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2.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Szczegółowe informacje dotyczące terminów składania ofert, zasad przyznawania dotacji, terminów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warunków realizacji zadań oraz trybu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kryteriów stosowanych przy wyborze ofert zawiera ogłoszenie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otwartym konkursie ofert, stanowiący Załącznik nr 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do niniejszego zarządzenia.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3.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Ogłoszenie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konkursie ofert zamieszcza się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Biuletynie Informacji Publicznej, na stronie internetowej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tablicy ogłoszeń Urzędu Miasta Iławy.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4.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Formularz oferty realizacji zadania publicznego stanowi wzór określony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rozporządzeniu Przewodniczącego Komitetu do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 Pożytku Publicznego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października 2018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wzorów ofert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ramowych wzorów umów dotyczących realizacji zadań publicznych oraz wzorów sprawozdań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wykonania tych zadań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2018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2018,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2057).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5.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Wykonanie zarządzenia powierza się Kierownikowi Wydziału Komunikacji Społecznej.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6.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życie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BDE82196-786B-49FB-8355-AE169F13F5B7. Podpisany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0050-42/2022 z dnia 24 marca 2022 r.</dc:title>
  <dc:subject>w sprawie otwartego konkursu ofert na realizację zadania publicznego przez organizacje pozarządowe oraz podmioty wymienione w^art.^3^ust.^3^ustawy o^działalności pożytku publicznego i^o wolontariacie w^zakresie w^zakresie pomocy społecznej, w^tym pomocy rodzinom i^osobom w^trudnej sytuacji życiowej oraz wyrównywania szans tych rodzin i osób.</dc:subject>
  <dc:creator>jkaska</dc:creator>
  <cp:lastModifiedBy>jkaska</cp:lastModifiedBy>
  <cp:revision>1</cp:revision>
  <dcterms:created xsi:type="dcterms:W3CDTF">2022-03-24T14:04:11Z</dcterms:created>
  <dcterms:modified xsi:type="dcterms:W3CDTF">2022-03-24T14:04:11Z</dcterms:modified>
  <cp:category>Akt prawny</cp:category>
</cp:coreProperties>
</file>