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/>
          <w:caps/>
          <w:sz w:val="18"/>
        </w:rPr>
        <w:t>Zarządzenie</w:t>
      </w:r>
      <w:r>
        <w:rPr>
          <w:rFonts w:ascii="Arial" w:eastAsia="Arial" w:hAnsi="Arial" w:cs="Arial"/>
          <w:b/>
          <w:caps/>
          <w:sz w:val="18"/>
        </w:rPr>
        <w:t xml:space="preserve"> Nr 0050-173/2022</w:t>
      </w:r>
      <w:r>
        <w:rPr>
          <w:rFonts w:ascii="Arial" w:eastAsia="Arial" w:hAnsi="Arial" w:cs="Arial"/>
          <w:b/>
          <w:caps/>
          <w:sz w:val="18"/>
        </w:rPr>
        <w:br/>
      </w:r>
      <w:r>
        <w:rPr>
          <w:rFonts w:ascii="Arial" w:eastAsia="Arial" w:hAnsi="Arial" w:cs="Arial"/>
          <w:b/>
          <w:caps/>
          <w:sz w:val="18"/>
        </w:rPr>
        <w:t>Burmistrza Miasta Iławy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 w:val="0"/>
          <w:caps w:val="0"/>
          <w:sz w:val="18"/>
        </w:rPr>
        <w:t>z dnia 29 listopada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caps w:val="0"/>
          <w:sz w:val="18"/>
        </w:rPr>
        <w:t>w sprawie wprowadzenia dokumentów związanych z realizacją Programu pn. "Iławska Karta Mieszkańca".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Na podstawie art.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30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ust.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1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ustawy z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dnia 8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marca 1990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r. o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samorządzie gminnym (Dz.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U. z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2022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r. poz.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559 ze zm.) oraz §3 Uchwały Nr LV/592/22 Rady Miejskiej w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Iławie z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dnia 27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października 2022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r. w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 xml:space="preserve">sprawie przyjęcia Programu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„Iławska Karta Mieszkańca” 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Burmistrz Miasta Iławy zarządza, co następuje: 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1.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Wprowadza się Regulamin Programu pn.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„Iławska Karta Mieszkańca” 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stanowiący załącznik nr 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do niniejszego zarządzenia. 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2.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Wprowadza się do stosowania Regulamin przystąpienia Partnerów do współpracy w ramach Programu "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Iławska Karta Mieszkańca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" stanowiący załącznik nr 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do niniejszego zarządzenia. 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3.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Wprowadza się do stosowania wzór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„Iławskiej Karty Mieszkańca” 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w wersji stanowiącej załącznik nr 3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do niniejszego zarządzenia. 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4.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Wprowadza się do stosowania wzór wniosku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wydanie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„Iławskiej Karty Mieszkańca” 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stanowiący załącznik nr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4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do niniejszego zarządzenia. 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5.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Wprowadza się do stosowania wzór wniosku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rezygnację z udziału w Programie</w:t>
      </w:r>
      <w:r>
        <w:rPr>
          <w:rFonts w:ascii="Arial" w:eastAsia="Arial" w:hAnsi="Arial" w:cs="Arial"/>
          <w:b w:val="0"/>
          <w:i/>
          <w:caps w:val="0"/>
          <w:strike w:val="0"/>
          <w:color w:val="000000"/>
          <w:sz w:val="18"/>
          <w:u w:val="none" w:color="000000"/>
          <w:vertAlign w:val="baseline"/>
        </w:rPr>
        <w:t xml:space="preserve"> „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Iławskiej Karty Mieszkańca”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 stanowiący załącznik nr 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do niniejszego zarządzenia. 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6.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Wprowadza się do stosowania wzór Porozumienia Gminy Miejskiej Iława oraz Partnera w zakresie współpracy w ramach Programu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„Iławska Karta Mieszkańca”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, stanowiący załącznik nr 6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do niniejszego zarządzenia. 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7.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Wprowadza się do stosowania klauzulę informacyjną dotyczącą przetwarzania danych osobowych Użytkowników Programu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„Iławska Karta Mieszkańca”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, stanowiącą załącznik nr 7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do niniejszego zarządzenia. 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8.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Wykonanie zarządzenia powierza się Kierownikowi Wydziału Komunikacji Społecznej Urzędu Miejskiego.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9.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Zarządzenie wchodzi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życie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313"/>
      <w:gridCol w:w="315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31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>Id: E253C682-86D5-4B21-9E6F-CD01D700059E. Podpisany</w:t>
          </w:r>
        </w:p>
      </w:tc>
      <w:tc>
        <w:tcPr>
          <w:tcW w:w="315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 xml:space="preserve">Strona </w:t>
          </w:r>
          <w:r>
            <w:rPr>
              <w:rFonts w:ascii="Arial" w:eastAsia="Arial" w:hAnsi="Arial" w:cs="Arial"/>
              <w:b w:val="0"/>
              <w:sz w:val="18"/>
            </w:rPr>
            <w:fldChar w:fldCharType="begin"/>
          </w:r>
          <w:r>
            <w:rPr>
              <w:rFonts w:ascii="Arial" w:eastAsia="Arial" w:hAnsi="Arial" w:cs="Arial"/>
              <w:b w:val="0"/>
              <w:sz w:val="18"/>
            </w:rPr>
            <w:instrText>PAGE</w:instrText>
          </w:r>
          <w:r>
            <w:rPr>
              <w:rFonts w:ascii="Arial" w:eastAsia="Arial" w:hAnsi="Arial" w:cs="Arial"/>
              <w:b w:val="0"/>
              <w:sz w:val="18"/>
            </w:rPr>
            <w:fldChar w:fldCharType="separate"/>
          </w:r>
          <w:r>
            <w:rPr>
              <w:rFonts w:ascii="Arial" w:eastAsia="Arial" w:hAnsi="Arial" w:cs="Arial"/>
              <w:b w:val="0"/>
              <w:sz w:val="18"/>
            </w:rPr>
            <w:fldChar w:fldCharType="end"/>
          </w:r>
        </w:p>
      </w:tc>
    </w:tr>
  </w:tbl>
  <w:p>
    <w:pPr>
      <w:rPr>
        <w:rFonts w:ascii="Arial" w:eastAsia="Arial" w:hAnsi="Arial" w:cs="Arial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0050-173/2022 z dnia 29 listopada 2022 r.</dc:title>
  <dc:subject>w sprawie wprowadzenia dokumentów związanych z^realizacją Programu pn. "Iławska Karta Mieszkańca".</dc:subject>
  <dc:creator>jkaska</dc:creator>
  <cp:lastModifiedBy>jkaska</cp:lastModifiedBy>
  <cp:revision>1</cp:revision>
  <dcterms:created xsi:type="dcterms:W3CDTF">2022-12-02T12:57:05Z</dcterms:created>
  <dcterms:modified xsi:type="dcterms:W3CDTF">2022-12-02T12:57:05Z</dcterms:modified>
  <cp:category>Akt prawny</cp:category>
</cp:coreProperties>
</file>