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0842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F6C2E3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6E32AF">
        <w:rPr>
          <w:rFonts w:ascii="Arial" w:hAnsi="Arial" w:cs="Arial"/>
          <w:sz w:val="24"/>
          <w:szCs w:val="24"/>
        </w:rPr>
        <w:t xml:space="preserve"> </w:t>
      </w:r>
      <w:r w:rsidRPr="006E32AF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229F626C" w14:textId="77777777" w:rsid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2AF">
        <w:rPr>
          <w:rFonts w:ascii="Arial" w:hAnsi="Arial" w:cs="Arial"/>
          <w:b/>
          <w:bCs/>
          <w:color w:val="000000"/>
          <w:sz w:val="24"/>
          <w:szCs w:val="24"/>
        </w:rPr>
        <w:t xml:space="preserve">UBIEGAJĄCEJ SIĘ O ZATRUDNIENIE </w:t>
      </w:r>
    </w:p>
    <w:p w14:paraId="578F88B3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7C0F19" w14:textId="77777777"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Imię (imiona) i nazwisko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. . . . </w:t>
      </w:r>
    </w:p>
    <w:p w14:paraId="0A5C0448" w14:textId="77777777" w:rsidR="006E32AF" w:rsidRPr="006E32AF" w:rsidRDefault="006E32AF" w:rsidP="006E32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071CFB9A" w14:textId="77777777"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Data urodzenia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</w:t>
      </w:r>
    </w:p>
    <w:p w14:paraId="7DECF452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665E288" w14:textId="77777777"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Dane kontaktowe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</w:t>
      </w:r>
    </w:p>
    <w:p w14:paraId="0DB02EE3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0365C6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. . . . . . 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(wskazane przez osobę ubiegającą się o zatrudnienie) </w:t>
      </w:r>
    </w:p>
    <w:p w14:paraId="0C643653" w14:textId="77777777"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Wykształcenie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</w:t>
      </w:r>
      <w:r>
        <w:rPr>
          <w:rFonts w:ascii="Arial" w:hAnsi="Arial" w:cs="Arial"/>
          <w:color w:val="000000"/>
          <w:sz w:val="24"/>
          <w:szCs w:val="24"/>
        </w:rPr>
        <w:t xml:space="preserve">. . . . . . . . . . . . . </w:t>
      </w:r>
    </w:p>
    <w:p w14:paraId="7B84B603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478335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 xml:space="preserve">(nazwa szkoły i rok jej ukończenia) </w:t>
      </w:r>
    </w:p>
    <w:p w14:paraId="2B81544F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. . . . . . . 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8C1C30" w14:textId="77777777" w:rsidR="006E32AF" w:rsidRDefault="006E32AF" w:rsidP="006E32AF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24"/>
          <w:szCs w:val="24"/>
        </w:rPr>
        <w:t xml:space="preserve">. . . . . . . . . . . . </w:t>
      </w:r>
    </w:p>
    <w:p w14:paraId="69222DD5" w14:textId="77777777" w:rsidR="006E32AF" w:rsidRPr="006E32AF" w:rsidRDefault="006E32AF" w:rsidP="006E32AF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5F4540C2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 xml:space="preserve">(zawód, specjalność, stopień naukowy, tytuł zawodowy, tytuł naukowy) </w:t>
      </w:r>
    </w:p>
    <w:p w14:paraId="7ED24065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62FD4E70" w14:textId="77777777"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Kwalifikacje zawodowe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</w:t>
      </w:r>
    </w:p>
    <w:p w14:paraId="2AB70052" w14:textId="77777777" w:rsidR="006E32AF" w:rsidRDefault="006E32AF" w:rsidP="006E32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>.…………………………………………….</w:t>
      </w:r>
    </w:p>
    <w:p w14:paraId="49941744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 xml:space="preserve">(kursy, studia podyplomowe lub inne formy uzupełnienia wiedzy lub umiejętności) </w:t>
      </w:r>
    </w:p>
    <w:p w14:paraId="514D5E80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B6B044A" w14:textId="286A1599" w:rsidR="006E32AF" w:rsidRPr="004E4971" w:rsidRDefault="006E32AF" w:rsidP="004E4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4E4971">
        <w:rPr>
          <w:rFonts w:ascii="Arial" w:hAnsi="Arial" w:cs="Arial"/>
          <w:color w:val="000000"/>
          <w:sz w:val="24"/>
          <w:szCs w:val="24"/>
        </w:rPr>
        <w:t>Przebieg dotychczasowego zatrudnienia</w:t>
      </w:r>
      <w:r w:rsidRPr="004E4971">
        <w:rPr>
          <w:rFonts w:ascii="Arial" w:hAnsi="Arial" w:cs="Arial"/>
          <w:color w:val="000000"/>
          <w:sz w:val="24"/>
          <w:szCs w:val="24"/>
          <w:vertAlign w:val="superscript"/>
        </w:rPr>
        <w:t>1).</w:t>
      </w:r>
      <w:r w:rsidRPr="004E4971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4E4971" w:rsidRPr="004E4971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4E4971">
        <w:rPr>
          <w:rFonts w:ascii="Arial" w:hAnsi="Arial" w:cs="Arial"/>
          <w:color w:val="000000"/>
          <w:sz w:val="24"/>
          <w:szCs w:val="24"/>
        </w:rPr>
        <w:t xml:space="preserve">. . . . </w:t>
      </w:r>
      <w:r w:rsidR="004E4971" w:rsidRPr="004E4971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.. . . . </w:t>
      </w:r>
      <w:r w:rsidR="004E4971" w:rsidRPr="006E32AF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</w:t>
      </w:r>
      <w:r w:rsidR="004E4971" w:rsidRPr="004E4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4971">
        <w:rPr>
          <w:rFonts w:ascii="Arial" w:hAnsi="Arial" w:cs="Arial"/>
          <w:color w:val="000000"/>
          <w:sz w:val="16"/>
          <w:szCs w:val="16"/>
        </w:rPr>
        <w:t>(okresy zatrudnienia u kolejnych pracodawców oraz zajmowane stanowiska pracy)</w:t>
      </w:r>
    </w:p>
    <w:p w14:paraId="63905C41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527B544D" w14:textId="538D037D" w:rsidR="006E32AF" w:rsidRPr="006E32AF" w:rsidRDefault="006E32AF" w:rsidP="004E4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Inne dane osobowe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2)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. . </w:t>
      </w:r>
      <w:r w:rsidR="004E4971" w:rsidRPr="004E4971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</w:t>
      </w:r>
      <w:r w:rsidR="004E4971">
        <w:rPr>
          <w:rFonts w:ascii="Arial" w:hAnsi="Arial" w:cs="Arial"/>
          <w:color w:val="000000"/>
          <w:sz w:val="24"/>
          <w:szCs w:val="24"/>
        </w:rPr>
        <w:t>…</w:t>
      </w:r>
      <w:r w:rsidR="004E4971" w:rsidRPr="004E4971">
        <w:rPr>
          <w:rFonts w:ascii="Arial" w:hAnsi="Arial" w:cs="Arial"/>
          <w:color w:val="000000"/>
          <w:sz w:val="24"/>
          <w:szCs w:val="24"/>
        </w:rPr>
        <w:t>. .</w:t>
      </w:r>
    </w:p>
    <w:p w14:paraId="0D9B87DA" w14:textId="779EA816" w:rsidR="006E32AF" w:rsidRDefault="006E32AF" w:rsidP="006E32AF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Oświadczam, że dane zawarte w kwestionariuszu są zgodne ze stanem prawnym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i faktycznym. </w:t>
      </w:r>
    </w:p>
    <w:p w14:paraId="22B75CDC" w14:textId="77777777" w:rsidR="006E32AF" w:rsidRPr="006E32AF" w:rsidRDefault="006E32AF" w:rsidP="006E32AF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14:paraId="6F723345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…….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0B25C59F" w14:textId="77777777" w:rsid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431B1970" w14:textId="77777777" w:rsid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1ABABC4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1E93C05" w14:textId="77777777"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5BB06009" w14:textId="77777777" w:rsidR="00B22659" w:rsidRDefault="006E32AF" w:rsidP="006E32AF">
      <w:r w:rsidRPr="006E32AF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6E32AF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B22659" w:rsidSect="00B2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0F9099"/>
    <w:multiLevelType w:val="hybridMultilevel"/>
    <w:tmpl w:val="42B99F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21125"/>
    <w:multiLevelType w:val="hybridMultilevel"/>
    <w:tmpl w:val="CF4FFE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91B852"/>
    <w:multiLevelType w:val="hybridMultilevel"/>
    <w:tmpl w:val="97E350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D1D5A2"/>
    <w:multiLevelType w:val="hybridMultilevel"/>
    <w:tmpl w:val="C8DE4A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BF4DE5"/>
    <w:multiLevelType w:val="hybridMultilevel"/>
    <w:tmpl w:val="383A7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3EB9"/>
    <w:multiLevelType w:val="hybridMultilevel"/>
    <w:tmpl w:val="04F072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F"/>
    <w:rsid w:val="004E4971"/>
    <w:rsid w:val="006E32AF"/>
    <w:rsid w:val="00847804"/>
    <w:rsid w:val="00A640A8"/>
    <w:rsid w:val="00B22659"/>
    <w:rsid w:val="00C16B2D"/>
    <w:rsid w:val="00F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D847"/>
  <w15:docId w15:val="{360EA2A5-80A0-4C90-B662-39F42D8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6E32AF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agpult</dc:creator>
  <cp:lastModifiedBy>Krzysztof Obrębski</cp:lastModifiedBy>
  <cp:revision>3</cp:revision>
  <cp:lastPrinted>2021-01-13T13:23:00Z</cp:lastPrinted>
  <dcterms:created xsi:type="dcterms:W3CDTF">2020-01-17T10:45:00Z</dcterms:created>
  <dcterms:modified xsi:type="dcterms:W3CDTF">2021-01-13T13:26:00Z</dcterms:modified>
</cp:coreProperties>
</file>