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28" w:rsidRDefault="00C014F2">
      <w:r>
        <w:t xml:space="preserve">Zamawiający informuje, że </w:t>
      </w:r>
      <w:r>
        <w:rPr>
          <w:rStyle w:val="parameters"/>
        </w:rPr>
        <w:t xml:space="preserve">z uwagi na fakt, iż załączony plik ma duży rozmiar, </w:t>
      </w:r>
      <w:r>
        <w:t xml:space="preserve"> </w:t>
      </w:r>
      <w:r w:rsidR="001F6D4C">
        <w:rPr>
          <w:rStyle w:val="parameters"/>
        </w:rPr>
        <w:t xml:space="preserve">w celu pobrania </w:t>
      </w:r>
      <w:r w:rsidR="00404231">
        <w:rPr>
          <w:rStyle w:val="parameters"/>
        </w:rPr>
        <w:t>plik</w:t>
      </w:r>
      <w:r w:rsidR="00DF74C5">
        <w:rPr>
          <w:rStyle w:val="parameters"/>
        </w:rPr>
        <w:t xml:space="preserve">ów (dokumentacja projektowa budowlana i wykonawcza oraz </w:t>
      </w:r>
      <w:proofErr w:type="spellStart"/>
      <w:r w:rsidR="00564B20">
        <w:rPr>
          <w:rStyle w:val="parameters"/>
        </w:rPr>
        <w:t>STWiORB</w:t>
      </w:r>
      <w:proofErr w:type="spellEnd"/>
      <w:r w:rsidR="00564B20">
        <w:rPr>
          <w:rStyle w:val="parameters"/>
        </w:rPr>
        <w:t>,)</w:t>
      </w:r>
      <w:r w:rsidR="00404231">
        <w:rPr>
          <w:rStyle w:val="parameters"/>
        </w:rPr>
        <w:t xml:space="preserve"> </w:t>
      </w:r>
      <w:r w:rsidR="001F6D4C">
        <w:rPr>
          <w:rStyle w:val="parameters"/>
        </w:rPr>
        <w:t>należy poniższy link skopiować do paska przeglądarki i nacisnąć „ENTER”. Wówczas uru</w:t>
      </w:r>
      <w:r w:rsidR="00DF74C5">
        <w:rPr>
          <w:rStyle w:val="parameters"/>
        </w:rPr>
        <w:t>chomi się opcja pobrania pliku, następnie zaleca się opcję „zapisz plik”</w:t>
      </w:r>
    </w:p>
    <w:p w:rsidR="00577474" w:rsidRDefault="00E05E5D" w:rsidP="00E05E5D">
      <w:hyperlink r:id="rId4" w:history="1">
        <w:r w:rsidRPr="00993613">
          <w:rPr>
            <w:rStyle w:val="Hipercze"/>
          </w:rPr>
          <w:t>http://przetargi.ilawa.com.pl/ZP.271.37.2016/03.Dokumentacja_projektowa_STWiORB_ZP.271.37.2016.zip</w:t>
        </w:r>
      </w:hyperlink>
      <w:r>
        <w:t xml:space="preserve"> </w:t>
      </w:r>
    </w:p>
    <w:sectPr w:rsidR="00577474" w:rsidSect="0007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3B28"/>
    <w:rsid w:val="0007586E"/>
    <w:rsid w:val="000F30C6"/>
    <w:rsid w:val="001A6346"/>
    <w:rsid w:val="001F6D4C"/>
    <w:rsid w:val="00286931"/>
    <w:rsid w:val="002D3B28"/>
    <w:rsid w:val="00404231"/>
    <w:rsid w:val="00417CEC"/>
    <w:rsid w:val="00564B20"/>
    <w:rsid w:val="00577474"/>
    <w:rsid w:val="005C2D0C"/>
    <w:rsid w:val="006E3371"/>
    <w:rsid w:val="00741436"/>
    <w:rsid w:val="007C69DD"/>
    <w:rsid w:val="009A7DF6"/>
    <w:rsid w:val="00A06461"/>
    <w:rsid w:val="00AC25AB"/>
    <w:rsid w:val="00AF499B"/>
    <w:rsid w:val="00B30BFF"/>
    <w:rsid w:val="00BA5AB7"/>
    <w:rsid w:val="00C014F2"/>
    <w:rsid w:val="00CE10D8"/>
    <w:rsid w:val="00D12B35"/>
    <w:rsid w:val="00DC0974"/>
    <w:rsid w:val="00DC553F"/>
    <w:rsid w:val="00DF74C5"/>
    <w:rsid w:val="00E05E5D"/>
    <w:rsid w:val="00F84673"/>
    <w:rsid w:val="00FA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ameters">
    <w:name w:val="parameters"/>
    <w:basedOn w:val="Domylnaczcionkaakapitu"/>
    <w:rsid w:val="001F6D4C"/>
  </w:style>
  <w:style w:type="character" w:styleId="Hipercze">
    <w:name w:val="Hyperlink"/>
    <w:basedOn w:val="Domylnaczcionkaakapitu"/>
    <w:uiPriority w:val="99"/>
    <w:unhideWhenUsed/>
    <w:rsid w:val="001F6D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6D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ilawa.com.pl/ZP.271.37.2016/03.Dokumentacja_projektowa_STWiORB_ZP.271.37.2016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Links>
    <vt:vector size="6" baseType="variant"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http://przetargi.ilawa.com.pl/ZP.271.31.2016/03.Dokumentacja_projektowa_STWiORB_ZP.271.31.2016.zip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4</cp:revision>
  <dcterms:created xsi:type="dcterms:W3CDTF">2016-10-31T10:33:00Z</dcterms:created>
  <dcterms:modified xsi:type="dcterms:W3CDTF">2016-10-31T10:47:00Z</dcterms:modified>
</cp:coreProperties>
</file>