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28" w:rsidRDefault="00C014F2">
      <w:pPr>
        <w:rPr>
          <w:rStyle w:val="parameters"/>
        </w:rPr>
      </w:pPr>
      <w:r>
        <w:t xml:space="preserve">Zamawiający informuje, że </w:t>
      </w:r>
      <w:r w:rsidR="001F6D4C">
        <w:rPr>
          <w:rStyle w:val="parameters"/>
        </w:rPr>
        <w:t xml:space="preserve">w celu pobrania </w:t>
      </w:r>
      <w:r w:rsidR="00404231">
        <w:rPr>
          <w:rStyle w:val="parameters"/>
        </w:rPr>
        <w:t>plik</w:t>
      </w:r>
      <w:r w:rsidR="00DF74C5">
        <w:rPr>
          <w:rStyle w:val="parameters"/>
        </w:rPr>
        <w:t>ów</w:t>
      </w:r>
      <w:r w:rsidR="00404231">
        <w:rPr>
          <w:rStyle w:val="parameters"/>
        </w:rPr>
        <w:t xml:space="preserve"> </w:t>
      </w:r>
      <w:r w:rsidR="001F6D4C">
        <w:rPr>
          <w:rStyle w:val="parameters"/>
        </w:rPr>
        <w:t>należy poniższy link skopiować do paska przeglądarki i nacisnąć „ENTER”. Wówczas uru</w:t>
      </w:r>
      <w:r w:rsidR="00DF74C5">
        <w:rPr>
          <w:rStyle w:val="parameters"/>
        </w:rPr>
        <w:t>chomi się opcja pobrania pliku, następnie zaleca się opcję „zapisz plik”</w:t>
      </w:r>
    </w:p>
    <w:p w:rsidR="00B95043" w:rsidRDefault="00B95043"/>
    <w:p w:rsidR="00BB13E1" w:rsidRPr="00E1201B" w:rsidRDefault="00745C3E" w:rsidP="00BB13E1">
      <w:hyperlink r:id="rId4" w:history="1">
        <w:r w:rsidRPr="00605236">
          <w:rPr>
            <w:rStyle w:val="Hipercze"/>
          </w:rPr>
          <w:t>http://przetargi.ilawa.com.pl/ZP.271.36.2016/03.Zalaczniki_nr_5_28_ZP.271.36.2016.zip</w:t>
        </w:r>
      </w:hyperlink>
      <w:r>
        <w:t xml:space="preserve"> </w:t>
      </w:r>
    </w:p>
    <w:sectPr w:rsidR="00BB13E1" w:rsidRPr="00E1201B" w:rsidSect="0007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3B28"/>
    <w:rsid w:val="0007586E"/>
    <w:rsid w:val="000772EF"/>
    <w:rsid w:val="000F30C6"/>
    <w:rsid w:val="001471D9"/>
    <w:rsid w:val="001A0DB4"/>
    <w:rsid w:val="001A6346"/>
    <w:rsid w:val="001F6D4C"/>
    <w:rsid w:val="00286931"/>
    <w:rsid w:val="002D3B28"/>
    <w:rsid w:val="002D4FC1"/>
    <w:rsid w:val="00404231"/>
    <w:rsid w:val="00417CEC"/>
    <w:rsid w:val="004D35D7"/>
    <w:rsid w:val="00564B20"/>
    <w:rsid w:val="00577474"/>
    <w:rsid w:val="005C2D0C"/>
    <w:rsid w:val="006250F1"/>
    <w:rsid w:val="006E3371"/>
    <w:rsid w:val="00741436"/>
    <w:rsid w:val="00745C3E"/>
    <w:rsid w:val="007903CB"/>
    <w:rsid w:val="007C69DD"/>
    <w:rsid w:val="00996EC8"/>
    <w:rsid w:val="009A1C7B"/>
    <w:rsid w:val="009A7DF6"/>
    <w:rsid w:val="009B60C7"/>
    <w:rsid w:val="00A06461"/>
    <w:rsid w:val="00A1063F"/>
    <w:rsid w:val="00AC25AB"/>
    <w:rsid w:val="00AF499B"/>
    <w:rsid w:val="00B27ED2"/>
    <w:rsid w:val="00B95043"/>
    <w:rsid w:val="00B96C09"/>
    <w:rsid w:val="00BA5AB7"/>
    <w:rsid w:val="00BB13E1"/>
    <w:rsid w:val="00C014F2"/>
    <w:rsid w:val="00CD2BE9"/>
    <w:rsid w:val="00D12B35"/>
    <w:rsid w:val="00DC0974"/>
    <w:rsid w:val="00DC553F"/>
    <w:rsid w:val="00DF74C5"/>
    <w:rsid w:val="00E1201B"/>
    <w:rsid w:val="00E8345E"/>
    <w:rsid w:val="00EB3A9B"/>
    <w:rsid w:val="00F467BF"/>
    <w:rsid w:val="00F84673"/>
    <w:rsid w:val="00FA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ameters">
    <w:name w:val="parameters"/>
    <w:basedOn w:val="Domylnaczcionkaakapitu"/>
    <w:rsid w:val="001F6D4C"/>
  </w:style>
  <w:style w:type="character" w:styleId="Hipercze">
    <w:name w:val="Hyperlink"/>
    <w:basedOn w:val="Domylnaczcionkaakapitu"/>
    <w:uiPriority w:val="99"/>
    <w:unhideWhenUsed/>
    <w:rsid w:val="001F6D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6D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targi.ilawa.com.pl/ZP.271.36.2016/03.Zalaczniki_nr_5_28_ZP.271.36.2016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Links>
    <vt:vector size="6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http://przetargi.ilawa.com.pl/ZP.271.34.2016/04.Zal_nr_8_kopie_pozwolen_ZP.271.34.2016.zip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mkorpalski</dc:creator>
  <cp:lastModifiedBy>mkorpalski</cp:lastModifiedBy>
  <cp:revision>3</cp:revision>
  <dcterms:created xsi:type="dcterms:W3CDTF">2016-10-28T12:16:00Z</dcterms:created>
  <dcterms:modified xsi:type="dcterms:W3CDTF">2016-10-28T12:18:00Z</dcterms:modified>
</cp:coreProperties>
</file>