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A2F" w:rsidRDefault="00371A2F" w:rsidP="00371A2F">
      <w:pPr>
        <w:pStyle w:val="Standard"/>
        <w:jc w:val="center"/>
        <w:rPr>
          <w:b/>
          <w:sz w:val="28"/>
          <w:szCs w:val="28"/>
        </w:rPr>
      </w:pPr>
      <w:r w:rsidRPr="00371A2F">
        <w:rPr>
          <w:b/>
          <w:sz w:val="28"/>
          <w:szCs w:val="28"/>
        </w:rPr>
        <w:t>PLAN   DYŻURÓW</w:t>
      </w:r>
    </w:p>
    <w:p w:rsidR="00371A2F" w:rsidRPr="00371A2F" w:rsidRDefault="00371A2F" w:rsidP="00371A2F">
      <w:pPr>
        <w:pStyle w:val="Standard"/>
        <w:jc w:val="center"/>
        <w:rPr>
          <w:b/>
          <w:sz w:val="28"/>
          <w:szCs w:val="28"/>
        </w:rPr>
      </w:pPr>
      <w:r w:rsidRPr="00371A2F">
        <w:rPr>
          <w:b/>
          <w:sz w:val="28"/>
          <w:szCs w:val="28"/>
        </w:rPr>
        <w:t xml:space="preserve">   RADNYCH  MIEJSKIEJ RADY SENIORÓW</w:t>
      </w:r>
      <w:r w:rsidR="00E42788">
        <w:rPr>
          <w:b/>
          <w:sz w:val="28"/>
          <w:szCs w:val="28"/>
        </w:rPr>
        <w:t xml:space="preserve"> </w:t>
      </w:r>
      <w:r w:rsidRPr="00371A2F">
        <w:rPr>
          <w:b/>
          <w:sz w:val="28"/>
          <w:szCs w:val="28"/>
        </w:rPr>
        <w:t>W  2025r.</w:t>
      </w:r>
    </w:p>
    <w:p w:rsidR="00371A2F" w:rsidRPr="00371A2F" w:rsidRDefault="00371A2F" w:rsidP="00371A2F">
      <w:pPr>
        <w:pStyle w:val="Standard"/>
        <w:rPr>
          <w:sz w:val="28"/>
          <w:szCs w:val="28"/>
        </w:rPr>
      </w:pPr>
    </w:p>
    <w:p w:rsidR="00371A2F" w:rsidRPr="00371A2F" w:rsidRDefault="00371A2F" w:rsidP="00371A2F">
      <w:pPr>
        <w:pStyle w:val="Standard"/>
        <w:spacing w:before="100" w:beforeAutospacing="1" w:after="100" w:afterAutospacing="1" w:line="240" w:lineRule="exact"/>
        <w:jc w:val="both"/>
      </w:pPr>
      <w:r w:rsidRPr="00E42788">
        <w:rPr>
          <w:b/>
        </w:rPr>
        <w:t xml:space="preserve">  </w:t>
      </w:r>
      <w:r w:rsidR="00E42788" w:rsidRPr="00E42788">
        <w:rPr>
          <w:b/>
        </w:rPr>
        <w:t>I.</w:t>
      </w:r>
      <w:r w:rsidRPr="00371A2F">
        <w:t xml:space="preserve"> </w:t>
      </w:r>
      <w:bookmarkStart w:id="0" w:name="_GoBack"/>
      <w:bookmarkEnd w:id="0"/>
      <w:r w:rsidRPr="00371A2F">
        <w:t>PIERWSZY  PONIEDZIAŁEK KAŻDEGO  MIESIĄCA  W  GODZ. 15</w:t>
      </w:r>
      <w:r w:rsidRPr="00371A2F">
        <w:t>.</w:t>
      </w:r>
      <w:r w:rsidRPr="00371A2F">
        <w:t>00-16</w:t>
      </w:r>
      <w:r w:rsidRPr="00371A2F">
        <w:t>.</w:t>
      </w:r>
      <w:r w:rsidRPr="00371A2F">
        <w:t>00</w:t>
      </w:r>
    </w:p>
    <w:p w:rsidR="00E42788" w:rsidRDefault="00371A2F" w:rsidP="00371A2F">
      <w:pPr>
        <w:pStyle w:val="Standard"/>
        <w:spacing w:before="100" w:beforeAutospacing="1" w:after="100" w:afterAutospacing="1" w:line="240" w:lineRule="exact"/>
        <w:jc w:val="both"/>
      </w:pPr>
      <w:r w:rsidRPr="00371A2F">
        <w:t xml:space="preserve">     W  CENTRUM   AKTYW</w:t>
      </w:r>
      <w:r w:rsidR="00E42788">
        <w:t>NOŚCI</w:t>
      </w:r>
      <w:r w:rsidRPr="00371A2F">
        <w:t xml:space="preserve">  LOKALNEJ  UL. WIEJSKA 2D </w:t>
      </w:r>
      <w:r w:rsidR="00E42788">
        <w:t>P</w:t>
      </w:r>
      <w:r w:rsidRPr="00371A2F">
        <w:t>.28</w:t>
      </w:r>
    </w:p>
    <w:p w:rsidR="00371A2F" w:rsidRPr="00371A2F" w:rsidRDefault="00E42788" w:rsidP="00371A2F">
      <w:pPr>
        <w:pStyle w:val="Standard"/>
        <w:spacing w:before="100" w:beforeAutospacing="1" w:after="100" w:afterAutospacing="1" w:line="240" w:lineRule="exact"/>
        <w:jc w:val="both"/>
      </w:pPr>
      <w:r>
        <w:t xml:space="preserve"> TEL.: 660478585</w:t>
      </w:r>
    </w:p>
    <w:p w:rsidR="00371A2F" w:rsidRPr="00E42788" w:rsidRDefault="00371A2F" w:rsidP="00E42788">
      <w:pPr>
        <w:pStyle w:val="Standard"/>
        <w:spacing w:before="100" w:beforeAutospacing="1" w:after="100" w:afterAutospacing="1" w:line="240" w:lineRule="exact"/>
        <w:jc w:val="both"/>
      </w:pPr>
      <w:r w:rsidRPr="00E42788">
        <w:rPr>
          <w:b/>
        </w:rPr>
        <w:t xml:space="preserve"> </w:t>
      </w:r>
      <w:r w:rsidR="00E42788" w:rsidRPr="00E42788">
        <w:rPr>
          <w:b/>
        </w:rPr>
        <w:t>II.</w:t>
      </w:r>
      <w:r w:rsidRPr="00E42788">
        <w:t xml:space="preserve"> TRZECI   PONIEDZIAŁEK KAŻDEGO MIESIĄCA  W GODZ. 15</w:t>
      </w:r>
      <w:r w:rsidR="00E42788" w:rsidRPr="00E42788">
        <w:t>.</w:t>
      </w:r>
      <w:r w:rsidRPr="00E42788">
        <w:t>00 -16</w:t>
      </w:r>
      <w:r w:rsidR="00E42788" w:rsidRPr="00E42788">
        <w:t>.</w:t>
      </w:r>
      <w:r w:rsidRPr="00E42788">
        <w:t>00</w:t>
      </w:r>
    </w:p>
    <w:p w:rsidR="00371A2F" w:rsidRPr="00E42788" w:rsidRDefault="00371A2F" w:rsidP="00E42788">
      <w:pPr>
        <w:pStyle w:val="Standard"/>
        <w:spacing w:before="100" w:beforeAutospacing="1" w:after="100" w:afterAutospacing="1" w:line="240" w:lineRule="exact"/>
        <w:jc w:val="both"/>
      </w:pPr>
      <w:r w:rsidRPr="00E42788">
        <w:t xml:space="preserve">      W  URZĘDZIE  MI</w:t>
      </w:r>
      <w:r w:rsidR="00E42788">
        <w:t>ASTA IŁAWA</w:t>
      </w:r>
      <w:r w:rsidRPr="00E42788">
        <w:t xml:space="preserve"> UL.</w:t>
      </w:r>
      <w:r w:rsidR="00E42788">
        <w:t xml:space="preserve"> </w:t>
      </w:r>
      <w:r w:rsidRPr="00E42788">
        <w:t>NIEPODLEGŁOŚCI  13   POK.  110. TEL.89/6490189</w:t>
      </w:r>
    </w:p>
    <w:p w:rsidR="00371A2F" w:rsidRPr="00E42788" w:rsidRDefault="00E42788" w:rsidP="00E42788">
      <w:pPr>
        <w:pStyle w:val="Standard"/>
        <w:spacing w:line="360" w:lineRule="auto"/>
        <w:jc w:val="both"/>
        <w:rPr>
          <w:b/>
        </w:rPr>
      </w:pPr>
      <w:r w:rsidRPr="00E42788">
        <w:rPr>
          <w:b/>
        </w:rPr>
        <w:t xml:space="preserve">III. </w:t>
      </w:r>
      <w:r w:rsidR="00371A2F" w:rsidRPr="00E42788">
        <w:rPr>
          <w:b/>
        </w:rPr>
        <w:t>DY</w:t>
      </w:r>
      <w:r w:rsidRPr="00E42788">
        <w:rPr>
          <w:b/>
        </w:rPr>
        <w:t>Ż</w:t>
      </w:r>
      <w:r w:rsidR="00371A2F" w:rsidRPr="00E42788">
        <w:rPr>
          <w:b/>
        </w:rPr>
        <w:t>UR   PRZEWODNICZĄCEGO     MIEJSKIEJ   RADY   SENIORÓW</w:t>
      </w:r>
      <w:r>
        <w:rPr>
          <w:b/>
        </w:rPr>
        <w:t xml:space="preserve">          </w:t>
      </w:r>
      <w:r w:rsidR="00371A2F" w:rsidRPr="00E42788">
        <w:t>DRUGI  PONIEDZIAŁEK  KAŻDEGO   MIESIĄCA  W  GODZ. 15</w:t>
      </w:r>
      <w:r w:rsidRPr="00E42788">
        <w:t>.</w:t>
      </w:r>
      <w:r w:rsidR="00371A2F" w:rsidRPr="00E42788">
        <w:t>00- 16</w:t>
      </w:r>
      <w:r w:rsidRPr="00E42788">
        <w:t>.</w:t>
      </w:r>
      <w:r w:rsidR="00371A2F" w:rsidRPr="00E42788">
        <w:t xml:space="preserve">00 </w:t>
      </w:r>
      <w:r>
        <w:t xml:space="preserve">                             </w:t>
      </w:r>
      <w:r w:rsidR="00371A2F" w:rsidRPr="00E42788">
        <w:t xml:space="preserve"> W  URZĘDZIE </w:t>
      </w:r>
      <w:r w:rsidRPr="00E42788">
        <w:t>MIASTA IŁAW</w:t>
      </w:r>
      <w:r>
        <w:t>A</w:t>
      </w:r>
      <w:r w:rsidR="00371A2F" w:rsidRPr="00E42788">
        <w:t xml:space="preserve"> UL.NIEPODLEGŁOŚCI 13 POK.110.TEL. 89/6490189.</w:t>
      </w:r>
      <w:r w:rsidRPr="00E42788">
        <w:t xml:space="preserve"> </w:t>
      </w:r>
      <w:r w:rsidR="00371A2F" w:rsidRPr="00E42788">
        <w:t>KOM.604 304 073</w:t>
      </w:r>
    </w:p>
    <w:p w:rsidR="00371A2F" w:rsidRPr="00E42788" w:rsidRDefault="00371A2F" w:rsidP="00E42788">
      <w:pPr>
        <w:spacing w:after="0" w:line="360" w:lineRule="auto"/>
        <w:jc w:val="both"/>
        <w:rPr>
          <w:sz w:val="24"/>
          <w:szCs w:val="24"/>
        </w:rPr>
      </w:pPr>
    </w:p>
    <w:sectPr w:rsidR="00371A2F" w:rsidRPr="00E42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2F"/>
    <w:rsid w:val="00371A2F"/>
    <w:rsid w:val="00E4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6229"/>
  <w15:chartTrackingRefBased/>
  <w15:docId w15:val="{3881C900-F258-4330-9690-D691620F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71A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Kowalska-Kastrau</dc:creator>
  <cp:keywords/>
  <dc:description/>
  <cp:lastModifiedBy>Monika Kowalska-Kastrau</cp:lastModifiedBy>
  <cp:revision>1</cp:revision>
  <dcterms:created xsi:type="dcterms:W3CDTF">2024-12-30T09:37:00Z</dcterms:created>
  <dcterms:modified xsi:type="dcterms:W3CDTF">2024-12-30T09:56:00Z</dcterms:modified>
</cp:coreProperties>
</file>