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A77AF" w14:textId="77777777" w:rsidR="003B7351" w:rsidRPr="003B6E93" w:rsidRDefault="003B7351" w:rsidP="0086417D">
      <w:pPr>
        <w:spacing w:after="0"/>
        <w:rPr>
          <w:color w:val="FF0000"/>
          <w:sz w:val="28"/>
          <w:szCs w:val="28"/>
        </w:rPr>
      </w:pPr>
    </w:p>
    <w:p w14:paraId="1523436C" w14:textId="77777777" w:rsidR="001045CD" w:rsidRPr="003B6E93" w:rsidRDefault="001045CD" w:rsidP="0086417D">
      <w:pPr>
        <w:spacing w:after="0"/>
        <w:rPr>
          <w:color w:val="FF0000"/>
          <w:sz w:val="28"/>
          <w:szCs w:val="28"/>
        </w:rPr>
      </w:pPr>
    </w:p>
    <w:p w14:paraId="10531A3D" w14:textId="77777777" w:rsidR="00D8559B" w:rsidRPr="003B6E93" w:rsidRDefault="00D8559B" w:rsidP="001045CD">
      <w:pPr>
        <w:spacing w:after="0"/>
        <w:rPr>
          <w:color w:val="FF0000"/>
          <w:sz w:val="28"/>
          <w:szCs w:val="28"/>
        </w:rPr>
      </w:pPr>
    </w:p>
    <w:p w14:paraId="19691D06" w14:textId="77777777" w:rsidR="00F91C94" w:rsidRDefault="00F91C94" w:rsidP="004F0A67">
      <w:pPr>
        <w:spacing w:after="0"/>
        <w:jc w:val="both"/>
        <w:rPr>
          <w:sz w:val="28"/>
          <w:szCs w:val="28"/>
        </w:rPr>
      </w:pPr>
    </w:p>
    <w:p w14:paraId="4976B058" w14:textId="192E1F07" w:rsidR="00EF1B8F" w:rsidRPr="0024530A" w:rsidRDefault="0021415E" w:rsidP="004F0A67">
      <w:pPr>
        <w:spacing w:after="0"/>
        <w:jc w:val="both"/>
        <w:rPr>
          <w:sz w:val="28"/>
          <w:szCs w:val="28"/>
        </w:rPr>
      </w:pPr>
      <w:r w:rsidRPr="0024530A">
        <w:rPr>
          <w:sz w:val="28"/>
          <w:szCs w:val="28"/>
        </w:rPr>
        <w:t xml:space="preserve">Harmonogram dyżurów </w:t>
      </w:r>
      <w:r w:rsidR="00781E0D" w:rsidRPr="0024530A">
        <w:rPr>
          <w:sz w:val="28"/>
          <w:szCs w:val="28"/>
        </w:rPr>
        <w:t>U</w:t>
      </w:r>
      <w:r w:rsidRPr="0024530A">
        <w:rPr>
          <w:sz w:val="28"/>
          <w:szCs w:val="28"/>
        </w:rPr>
        <w:t>rzędnika wyborczego</w:t>
      </w:r>
      <w:r w:rsidR="004B3503" w:rsidRPr="0024530A">
        <w:rPr>
          <w:sz w:val="28"/>
          <w:szCs w:val="28"/>
        </w:rPr>
        <w:t xml:space="preserve"> w</w:t>
      </w:r>
      <w:r w:rsidR="00AA474E" w:rsidRPr="0024530A">
        <w:rPr>
          <w:sz w:val="28"/>
          <w:szCs w:val="28"/>
        </w:rPr>
        <w:t xml:space="preserve"> </w:t>
      </w:r>
      <w:r w:rsidR="004B3503" w:rsidRPr="0024530A">
        <w:rPr>
          <w:sz w:val="28"/>
          <w:szCs w:val="28"/>
        </w:rPr>
        <w:t>Urzędzie Miasta w Iław</w:t>
      </w:r>
      <w:r w:rsidR="00406AD6" w:rsidRPr="0024530A">
        <w:rPr>
          <w:sz w:val="28"/>
          <w:szCs w:val="28"/>
        </w:rPr>
        <w:t>ie</w:t>
      </w:r>
      <w:r w:rsidR="001045CD" w:rsidRPr="0024530A">
        <w:rPr>
          <w:sz w:val="28"/>
          <w:szCs w:val="28"/>
        </w:rPr>
        <w:t xml:space="preserve"> </w:t>
      </w:r>
      <w:r w:rsidRPr="0024530A">
        <w:rPr>
          <w:sz w:val="28"/>
          <w:szCs w:val="28"/>
        </w:rPr>
        <w:t>w</w:t>
      </w:r>
      <w:r w:rsidR="0024530A">
        <w:rPr>
          <w:sz w:val="28"/>
          <w:szCs w:val="28"/>
        </w:rPr>
        <w:t> </w:t>
      </w:r>
      <w:r w:rsidRPr="0024530A">
        <w:rPr>
          <w:sz w:val="28"/>
          <w:szCs w:val="28"/>
        </w:rPr>
        <w:t xml:space="preserve">okresie </w:t>
      </w:r>
      <w:r w:rsidR="0024530A" w:rsidRPr="0024530A">
        <w:rPr>
          <w:b/>
          <w:bCs/>
          <w:sz w:val="28"/>
          <w:szCs w:val="28"/>
        </w:rPr>
        <w:t>8-9</w:t>
      </w:r>
      <w:r w:rsidR="005A414A" w:rsidRPr="0024530A">
        <w:rPr>
          <w:b/>
          <w:bCs/>
          <w:sz w:val="28"/>
          <w:szCs w:val="28"/>
        </w:rPr>
        <w:t xml:space="preserve"> </w:t>
      </w:r>
      <w:r w:rsidR="0024530A" w:rsidRPr="0024530A">
        <w:rPr>
          <w:b/>
          <w:bCs/>
          <w:sz w:val="28"/>
          <w:szCs w:val="28"/>
        </w:rPr>
        <w:t>czerwca</w:t>
      </w:r>
      <w:r w:rsidRPr="0024530A">
        <w:rPr>
          <w:b/>
          <w:bCs/>
          <w:sz w:val="28"/>
          <w:szCs w:val="28"/>
        </w:rPr>
        <w:t xml:space="preserve"> 202</w:t>
      </w:r>
      <w:r w:rsidR="005A414A" w:rsidRPr="0024530A">
        <w:rPr>
          <w:b/>
          <w:bCs/>
          <w:sz w:val="28"/>
          <w:szCs w:val="28"/>
        </w:rPr>
        <w:t>4</w:t>
      </w:r>
      <w:r w:rsidRPr="0024530A">
        <w:rPr>
          <w:b/>
          <w:bCs/>
          <w:sz w:val="28"/>
          <w:szCs w:val="28"/>
        </w:rPr>
        <w:t xml:space="preserve"> r.</w:t>
      </w:r>
      <w:r w:rsidRPr="0024530A">
        <w:rPr>
          <w:sz w:val="28"/>
          <w:szCs w:val="28"/>
        </w:rPr>
        <w:t xml:space="preserve"> (wybory </w:t>
      </w:r>
      <w:r w:rsidR="0024530A" w:rsidRPr="0024530A">
        <w:rPr>
          <w:sz w:val="28"/>
          <w:szCs w:val="28"/>
        </w:rPr>
        <w:t>do Parlamentu Europejskiego w dniu 9</w:t>
      </w:r>
      <w:r w:rsidR="0024530A">
        <w:rPr>
          <w:sz w:val="28"/>
          <w:szCs w:val="28"/>
        </w:rPr>
        <w:t> </w:t>
      </w:r>
      <w:r w:rsidR="0024530A" w:rsidRPr="0024530A">
        <w:rPr>
          <w:sz w:val="28"/>
          <w:szCs w:val="28"/>
        </w:rPr>
        <w:t>czerwca 2024 r.)</w:t>
      </w:r>
      <w:r w:rsidR="001045CD" w:rsidRPr="0024530A">
        <w:rPr>
          <w:sz w:val="28"/>
          <w:szCs w:val="28"/>
        </w:rPr>
        <w:t>.</w:t>
      </w:r>
    </w:p>
    <w:p w14:paraId="1E2FB2ED" w14:textId="77777777" w:rsidR="00A71657" w:rsidRPr="0024530A" w:rsidRDefault="00A71657" w:rsidP="001045CD">
      <w:pPr>
        <w:spacing w:after="0"/>
        <w:rPr>
          <w:sz w:val="28"/>
          <w:szCs w:val="28"/>
        </w:rPr>
      </w:pPr>
    </w:p>
    <w:p w14:paraId="19613685" w14:textId="65D0721D" w:rsidR="00AA474E" w:rsidRPr="0024530A" w:rsidRDefault="00AA474E" w:rsidP="00656FF6">
      <w:pPr>
        <w:spacing w:after="0"/>
        <w:jc w:val="both"/>
        <w:rPr>
          <w:sz w:val="28"/>
          <w:szCs w:val="28"/>
        </w:rPr>
      </w:pPr>
      <w:r w:rsidRPr="0024530A">
        <w:rPr>
          <w:sz w:val="28"/>
          <w:szCs w:val="28"/>
        </w:rPr>
        <w:t>Urzędnik wyborczy dyżurował będzie w siedzibie Urzędu Miasta Iławy przy ul. Niepodległości 13:</w:t>
      </w:r>
    </w:p>
    <w:p w14:paraId="5DE936D9" w14:textId="77777777" w:rsidR="00AA474E" w:rsidRPr="003B6E93" w:rsidRDefault="00AA474E" w:rsidP="001045CD">
      <w:pPr>
        <w:spacing w:after="0"/>
        <w:rPr>
          <w:color w:val="FF0000"/>
          <w:sz w:val="28"/>
          <w:szCs w:val="28"/>
        </w:rPr>
      </w:pPr>
    </w:p>
    <w:p w14:paraId="75F7582B" w14:textId="77777777" w:rsidR="000D3EDB" w:rsidRDefault="000D3EDB" w:rsidP="001045CD">
      <w:pPr>
        <w:spacing w:after="0"/>
        <w:rPr>
          <w:color w:val="FF0000"/>
          <w:sz w:val="28"/>
          <w:szCs w:val="28"/>
        </w:rPr>
      </w:pPr>
    </w:p>
    <w:p w14:paraId="7CD856D3" w14:textId="77777777" w:rsidR="009E0431" w:rsidRPr="003B6E93" w:rsidRDefault="009E0431" w:rsidP="001045CD">
      <w:pPr>
        <w:spacing w:after="0"/>
        <w:rPr>
          <w:color w:val="FF0000"/>
          <w:sz w:val="28"/>
          <w:szCs w:val="28"/>
        </w:rPr>
      </w:pPr>
    </w:p>
    <w:tbl>
      <w:tblPr>
        <w:tblStyle w:val="Tabela-Siatka"/>
        <w:tblW w:w="0" w:type="auto"/>
        <w:tblInd w:w="1980" w:type="dxa"/>
        <w:tblLook w:val="04A0" w:firstRow="1" w:lastRow="0" w:firstColumn="1" w:lastColumn="0" w:noHBand="0" w:noVBand="1"/>
      </w:tblPr>
      <w:tblGrid>
        <w:gridCol w:w="2551"/>
        <w:gridCol w:w="2410"/>
      </w:tblGrid>
      <w:tr w:rsidR="003B6E93" w:rsidRPr="003B6E93" w14:paraId="3E650338" w14:textId="77777777" w:rsidTr="00C66C2C">
        <w:tc>
          <w:tcPr>
            <w:tcW w:w="2551" w:type="dxa"/>
          </w:tcPr>
          <w:p w14:paraId="7652B53D" w14:textId="5AD7DFCD" w:rsidR="00EF1B8F" w:rsidRPr="00DF13A1" w:rsidRDefault="0024530A" w:rsidP="00B16D83">
            <w:pPr>
              <w:jc w:val="center"/>
              <w:rPr>
                <w:b/>
                <w:bCs/>
                <w:sz w:val="28"/>
                <w:szCs w:val="28"/>
              </w:rPr>
            </w:pPr>
            <w:r w:rsidRPr="00DF13A1">
              <w:rPr>
                <w:b/>
                <w:bCs/>
                <w:sz w:val="28"/>
                <w:szCs w:val="28"/>
              </w:rPr>
              <w:t>8 czerwca</w:t>
            </w:r>
            <w:r w:rsidR="005A414A" w:rsidRPr="00DF13A1">
              <w:rPr>
                <w:b/>
                <w:bCs/>
                <w:sz w:val="28"/>
                <w:szCs w:val="28"/>
              </w:rPr>
              <w:t xml:space="preserve"> </w:t>
            </w:r>
            <w:r w:rsidR="00EF1B8F" w:rsidRPr="00DF13A1">
              <w:rPr>
                <w:b/>
                <w:bCs/>
                <w:sz w:val="28"/>
                <w:szCs w:val="28"/>
              </w:rPr>
              <w:t>202</w:t>
            </w:r>
            <w:r w:rsidR="005A414A" w:rsidRPr="00DF13A1">
              <w:rPr>
                <w:b/>
                <w:bCs/>
                <w:sz w:val="28"/>
                <w:szCs w:val="28"/>
              </w:rPr>
              <w:t>4</w:t>
            </w:r>
            <w:r w:rsidR="00EF1B8F" w:rsidRPr="00DF13A1">
              <w:rPr>
                <w:b/>
                <w:bCs/>
                <w:sz w:val="28"/>
                <w:szCs w:val="28"/>
              </w:rPr>
              <w:t xml:space="preserve"> r.</w:t>
            </w:r>
          </w:p>
        </w:tc>
        <w:tc>
          <w:tcPr>
            <w:tcW w:w="2410" w:type="dxa"/>
          </w:tcPr>
          <w:p w14:paraId="5DFFEE47" w14:textId="6B7F727D" w:rsidR="00EF1B8F" w:rsidRPr="00DF13A1" w:rsidRDefault="00EF1B8F" w:rsidP="001045CD">
            <w:pPr>
              <w:rPr>
                <w:sz w:val="28"/>
                <w:szCs w:val="28"/>
              </w:rPr>
            </w:pPr>
            <w:r w:rsidRPr="00DF13A1">
              <w:rPr>
                <w:sz w:val="28"/>
                <w:szCs w:val="28"/>
              </w:rPr>
              <w:t xml:space="preserve">godz. </w:t>
            </w:r>
            <w:r w:rsidR="00AA474E" w:rsidRPr="00DF13A1">
              <w:rPr>
                <w:sz w:val="28"/>
                <w:szCs w:val="28"/>
              </w:rPr>
              <w:t>8</w:t>
            </w:r>
            <w:r w:rsidRPr="00DF13A1">
              <w:rPr>
                <w:sz w:val="28"/>
                <w:szCs w:val="28"/>
                <w:vertAlign w:val="superscript"/>
              </w:rPr>
              <w:t>0</w:t>
            </w:r>
            <w:r w:rsidR="00A61376" w:rsidRPr="00DF13A1">
              <w:rPr>
                <w:sz w:val="28"/>
                <w:szCs w:val="28"/>
                <w:vertAlign w:val="superscript"/>
              </w:rPr>
              <w:t>0</w:t>
            </w:r>
            <w:r w:rsidR="00142539" w:rsidRPr="00DF13A1">
              <w:rPr>
                <w:sz w:val="28"/>
                <w:szCs w:val="28"/>
                <w:vertAlign w:val="superscript"/>
              </w:rPr>
              <w:t xml:space="preserve"> </w:t>
            </w:r>
            <w:r w:rsidR="004C481D" w:rsidRPr="00DF13A1">
              <w:rPr>
                <w:sz w:val="28"/>
                <w:szCs w:val="28"/>
              </w:rPr>
              <w:t>–</w:t>
            </w:r>
            <w:r w:rsidR="00142539" w:rsidRPr="00DF13A1">
              <w:rPr>
                <w:sz w:val="28"/>
                <w:szCs w:val="28"/>
              </w:rPr>
              <w:t xml:space="preserve"> </w:t>
            </w:r>
            <w:r w:rsidR="00A61376" w:rsidRPr="00DF13A1">
              <w:rPr>
                <w:sz w:val="28"/>
                <w:szCs w:val="28"/>
              </w:rPr>
              <w:t>1</w:t>
            </w:r>
            <w:r w:rsidR="00AA474E" w:rsidRPr="00DF13A1">
              <w:rPr>
                <w:sz w:val="28"/>
                <w:szCs w:val="28"/>
              </w:rPr>
              <w:t>1</w:t>
            </w:r>
            <w:r w:rsidRPr="00DF13A1">
              <w:rPr>
                <w:sz w:val="28"/>
                <w:szCs w:val="28"/>
                <w:vertAlign w:val="superscript"/>
              </w:rPr>
              <w:t>0</w:t>
            </w:r>
            <w:r w:rsidR="00A61376" w:rsidRPr="00DF13A1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24530A" w:rsidRPr="0024530A" w14:paraId="75A89EB1" w14:textId="77777777" w:rsidTr="00C66C2C">
        <w:tc>
          <w:tcPr>
            <w:tcW w:w="4961" w:type="dxa"/>
            <w:gridSpan w:val="2"/>
          </w:tcPr>
          <w:p w14:paraId="50EED685" w14:textId="6DEA45EB" w:rsidR="00AA474E" w:rsidRPr="0024530A" w:rsidRDefault="00AA474E" w:rsidP="00AA474E">
            <w:pPr>
              <w:jc w:val="center"/>
              <w:rPr>
                <w:sz w:val="28"/>
                <w:szCs w:val="28"/>
              </w:rPr>
            </w:pPr>
            <w:r w:rsidRPr="0024530A">
              <w:rPr>
                <w:sz w:val="28"/>
                <w:szCs w:val="28"/>
              </w:rPr>
              <w:t>pok. 112, tel. 89 649 01 28</w:t>
            </w:r>
          </w:p>
        </w:tc>
      </w:tr>
    </w:tbl>
    <w:p w14:paraId="46EEBB7A" w14:textId="00969944" w:rsidR="00AA474E" w:rsidRPr="0024530A" w:rsidRDefault="00406AD6" w:rsidP="00AA474E">
      <w:pPr>
        <w:rPr>
          <w:sz w:val="28"/>
          <w:szCs w:val="28"/>
        </w:rPr>
      </w:pPr>
      <w:r w:rsidRPr="0024530A">
        <w:rPr>
          <w:sz w:val="28"/>
          <w:szCs w:val="28"/>
        </w:rPr>
        <w:t>​</w:t>
      </w:r>
    </w:p>
    <w:p w14:paraId="2659B6A7" w14:textId="77777777" w:rsidR="00B16D83" w:rsidRPr="003B6E93" w:rsidRDefault="00B16D83" w:rsidP="00AA474E">
      <w:pPr>
        <w:rPr>
          <w:color w:val="FF0000"/>
          <w:sz w:val="28"/>
          <w:szCs w:val="28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4820"/>
      </w:tblGrid>
      <w:tr w:rsidR="003B6E93" w:rsidRPr="003B6E93" w14:paraId="3508126C" w14:textId="77777777" w:rsidTr="00C66C2C">
        <w:tc>
          <w:tcPr>
            <w:tcW w:w="2693" w:type="dxa"/>
          </w:tcPr>
          <w:p w14:paraId="182FB132" w14:textId="4640BB59" w:rsidR="00AA474E" w:rsidRPr="003B6E93" w:rsidRDefault="0024530A" w:rsidP="00B16D83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4530A">
              <w:rPr>
                <w:b/>
                <w:bCs/>
                <w:sz w:val="28"/>
                <w:szCs w:val="28"/>
              </w:rPr>
              <w:t>9 czerwca</w:t>
            </w:r>
            <w:r w:rsidR="00AA474E" w:rsidRPr="0024530A">
              <w:rPr>
                <w:b/>
                <w:bCs/>
                <w:sz w:val="28"/>
                <w:szCs w:val="28"/>
              </w:rPr>
              <w:t xml:space="preserve"> 2024 r.</w:t>
            </w:r>
          </w:p>
        </w:tc>
        <w:tc>
          <w:tcPr>
            <w:tcW w:w="4820" w:type="dxa"/>
          </w:tcPr>
          <w:p w14:paraId="0E0A853D" w14:textId="4DE2C128" w:rsidR="00AA474E" w:rsidRPr="00DF13A1" w:rsidRDefault="00AA474E" w:rsidP="00AC3985">
            <w:pPr>
              <w:rPr>
                <w:sz w:val="28"/>
                <w:szCs w:val="28"/>
                <w:vertAlign w:val="superscript"/>
              </w:rPr>
            </w:pPr>
            <w:r w:rsidRPr="00DF13A1">
              <w:rPr>
                <w:sz w:val="28"/>
                <w:szCs w:val="28"/>
              </w:rPr>
              <w:t>godz. 16</w:t>
            </w:r>
            <w:r w:rsidR="00DF13A1" w:rsidRPr="00DF13A1">
              <w:rPr>
                <w:sz w:val="28"/>
                <w:szCs w:val="28"/>
                <w:vertAlign w:val="superscript"/>
              </w:rPr>
              <w:t>30</w:t>
            </w:r>
            <w:r w:rsidRPr="00DF13A1">
              <w:rPr>
                <w:sz w:val="28"/>
                <w:szCs w:val="28"/>
                <w:vertAlign w:val="superscript"/>
              </w:rPr>
              <w:t xml:space="preserve"> </w:t>
            </w:r>
            <w:r w:rsidRPr="00DF13A1">
              <w:rPr>
                <w:sz w:val="28"/>
                <w:szCs w:val="28"/>
              </w:rPr>
              <w:t>– 20</w:t>
            </w:r>
            <w:r w:rsidRPr="00DF13A1">
              <w:rPr>
                <w:sz w:val="28"/>
                <w:szCs w:val="28"/>
                <w:vertAlign w:val="superscript"/>
              </w:rPr>
              <w:t>00</w:t>
            </w:r>
          </w:p>
          <w:p w14:paraId="78AD8D06" w14:textId="4A1A2EFC" w:rsidR="00AA474E" w:rsidRPr="003B6E93" w:rsidRDefault="00AA474E" w:rsidP="00AC3985">
            <w:pPr>
              <w:rPr>
                <w:color w:val="FF0000"/>
                <w:sz w:val="28"/>
                <w:szCs w:val="28"/>
                <w:vertAlign w:val="superscript"/>
              </w:rPr>
            </w:pPr>
            <w:r w:rsidRPr="00DF13A1">
              <w:rPr>
                <w:sz w:val="28"/>
                <w:szCs w:val="28"/>
              </w:rPr>
              <w:t>godz. 21</w:t>
            </w:r>
            <w:r w:rsidRPr="00DF13A1">
              <w:rPr>
                <w:sz w:val="28"/>
                <w:szCs w:val="28"/>
                <w:vertAlign w:val="superscript"/>
              </w:rPr>
              <w:t xml:space="preserve">00 </w:t>
            </w:r>
            <w:r w:rsidRPr="00DF13A1">
              <w:rPr>
                <w:sz w:val="28"/>
                <w:szCs w:val="28"/>
              </w:rPr>
              <w:t>– do zakończenia wyborów</w:t>
            </w:r>
          </w:p>
        </w:tc>
      </w:tr>
      <w:tr w:rsidR="00C66C2C" w:rsidRPr="003B6E93" w14:paraId="4C5D284E" w14:textId="77777777" w:rsidTr="00C66C2C">
        <w:tc>
          <w:tcPr>
            <w:tcW w:w="7513" w:type="dxa"/>
            <w:gridSpan w:val="2"/>
          </w:tcPr>
          <w:p w14:paraId="77993A44" w14:textId="54494B51" w:rsidR="00AA474E" w:rsidRPr="003B6E93" w:rsidRDefault="00AA474E" w:rsidP="00AA474E">
            <w:pPr>
              <w:jc w:val="center"/>
              <w:rPr>
                <w:color w:val="FF0000"/>
                <w:sz w:val="28"/>
                <w:szCs w:val="28"/>
              </w:rPr>
            </w:pPr>
            <w:r w:rsidRPr="0024530A">
              <w:rPr>
                <w:sz w:val="28"/>
                <w:szCs w:val="28"/>
              </w:rPr>
              <w:t>pok. 314, tel. 89 649 02 07</w:t>
            </w:r>
          </w:p>
        </w:tc>
      </w:tr>
    </w:tbl>
    <w:p w14:paraId="13D0AD0F" w14:textId="758D160F" w:rsidR="00EF1B8F" w:rsidRPr="003B6E93" w:rsidRDefault="00EF1B8F" w:rsidP="001045CD">
      <w:pPr>
        <w:rPr>
          <w:color w:val="FF0000"/>
          <w:sz w:val="28"/>
          <w:szCs w:val="28"/>
          <w:vertAlign w:val="superscript"/>
        </w:rPr>
      </w:pPr>
    </w:p>
    <w:sectPr w:rsidR="00EF1B8F" w:rsidRPr="003B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66598" w14:textId="77777777" w:rsidR="00CD5C41" w:rsidRDefault="00CD5C41" w:rsidP="00A22B22">
      <w:pPr>
        <w:spacing w:after="0" w:line="240" w:lineRule="auto"/>
      </w:pPr>
      <w:r>
        <w:separator/>
      </w:r>
    </w:p>
  </w:endnote>
  <w:endnote w:type="continuationSeparator" w:id="0">
    <w:p w14:paraId="0E933973" w14:textId="77777777" w:rsidR="00CD5C41" w:rsidRDefault="00CD5C41" w:rsidP="00A2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E3C14" w14:textId="77777777" w:rsidR="00CD5C41" w:rsidRDefault="00CD5C41" w:rsidP="00A22B22">
      <w:pPr>
        <w:spacing w:after="0" w:line="240" w:lineRule="auto"/>
      </w:pPr>
      <w:r>
        <w:separator/>
      </w:r>
    </w:p>
  </w:footnote>
  <w:footnote w:type="continuationSeparator" w:id="0">
    <w:p w14:paraId="7EA7A92D" w14:textId="77777777" w:rsidR="00CD5C41" w:rsidRDefault="00CD5C41" w:rsidP="00A2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15E"/>
    <w:rsid w:val="000959AF"/>
    <w:rsid w:val="000A768D"/>
    <w:rsid w:val="000D3EDB"/>
    <w:rsid w:val="001045CD"/>
    <w:rsid w:val="001232EC"/>
    <w:rsid w:val="00142539"/>
    <w:rsid w:val="001F018B"/>
    <w:rsid w:val="001F4466"/>
    <w:rsid w:val="0021415E"/>
    <w:rsid w:val="00234BAD"/>
    <w:rsid w:val="00244B6C"/>
    <w:rsid w:val="0024530A"/>
    <w:rsid w:val="002E0833"/>
    <w:rsid w:val="00342910"/>
    <w:rsid w:val="00345C17"/>
    <w:rsid w:val="003B6E93"/>
    <w:rsid w:val="003B7351"/>
    <w:rsid w:val="003C72CA"/>
    <w:rsid w:val="00401EDF"/>
    <w:rsid w:val="00406AD6"/>
    <w:rsid w:val="00460817"/>
    <w:rsid w:val="004639CA"/>
    <w:rsid w:val="004A7AA5"/>
    <w:rsid w:val="004B3503"/>
    <w:rsid w:val="004C481D"/>
    <w:rsid w:val="004F0A67"/>
    <w:rsid w:val="00555525"/>
    <w:rsid w:val="0056256B"/>
    <w:rsid w:val="005A414A"/>
    <w:rsid w:val="005C536E"/>
    <w:rsid w:val="00642987"/>
    <w:rsid w:val="00656FF6"/>
    <w:rsid w:val="006825A7"/>
    <w:rsid w:val="00686F63"/>
    <w:rsid w:val="006B39B9"/>
    <w:rsid w:val="0072336E"/>
    <w:rsid w:val="007545BB"/>
    <w:rsid w:val="0076389B"/>
    <w:rsid w:val="00781E0D"/>
    <w:rsid w:val="007F09CE"/>
    <w:rsid w:val="007F65F0"/>
    <w:rsid w:val="008578AE"/>
    <w:rsid w:val="0086417D"/>
    <w:rsid w:val="00895936"/>
    <w:rsid w:val="008C10B0"/>
    <w:rsid w:val="008D5888"/>
    <w:rsid w:val="009A7857"/>
    <w:rsid w:val="009E0431"/>
    <w:rsid w:val="00A17351"/>
    <w:rsid w:val="00A22B22"/>
    <w:rsid w:val="00A258E5"/>
    <w:rsid w:val="00A61376"/>
    <w:rsid w:val="00A711A1"/>
    <w:rsid w:val="00A71657"/>
    <w:rsid w:val="00A72671"/>
    <w:rsid w:val="00A74353"/>
    <w:rsid w:val="00AA2635"/>
    <w:rsid w:val="00AA474E"/>
    <w:rsid w:val="00AB4C64"/>
    <w:rsid w:val="00AF2135"/>
    <w:rsid w:val="00B16D83"/>
    <w:rsid w:val="00B62C87"/>
    <w:rsid w:val="00BF34A4"/>
    <w:rsid w:val="00C0477D"/>
    <w:rsid w:val="00C2100D"/>
    <w:rsid w:val="00C66C2C"/>
    <w:rsid w:val="00CD5C41"/>
    <w:rsid w:val="00D429B8"/>
    <w:rsid w:val="00D5640F"/>
    <w:rsid w:val="00D77D14"/>
    <w:rsid w:val="00D84825"/>
    <w:rsid w:val="00D8559B"/>
    <w:rsid w:val="00D9254F"/>
    <w:rsid w:val="00DF13A1"/>
    <w:rsid w:val="00E06B1F"/>
    <w:rsid w:val="00E639E7"/>
    <w:rsid w:val="00ED7CD5"/>
    <w:rsid w:val="00EF1B8F"/>
    <w:rsid w:val="00F16ABA"/>
    <w:rsid w:val="00F2550E"/>
    <w:rsid w:val="00F65D85"/>
    <w:rsid w:val="00F743A8"/>
    <w:rsid w:val="00F9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1371"/>
  <w15:chartTrackingRefBased/>
  <w15:docId w15:val="{BF4B544E-118A-43BF-BCC9-10450A02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1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2B2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2B2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2B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Machynia</dc:creator>
  <cp:keywords/>
  <dc:description/>
  <cp:lastModifiedBy>Józef Machynia</cp:lastModifiedBy>
  <cp:revision>114</cp:revision>
  <dcterms:created xsi:type="dcterms:W3CDTF">2023-08-30T11:22:00Z</dcterms:created>
  <dcterms:modified xsi:type="dcterms:W3CDTF">2024-06-04T09:40:00Z</dcterms:modified>
</cp:coreProperties>
</file>