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Zielona Żyrafa, ul. Zielona 81,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Maria Arciszewska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Mózgowo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Konopacka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Pikor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Sobieszczyk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Standarska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Wrzesińska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Miejskie Nr 3, ul. Tadeusza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Teresa Świniarska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Fiałkowska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Genowefa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Musielska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Ryszard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Szawłowska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Władysława Warszczuk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im. Mikołaja Kopernika, ul. Tadeusza Kościuszki 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Maryn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Aleksandra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Marchelek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Topolewski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Tretau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Zawada-Mazurkiewicz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3 z Oddziałami Integracyjnymi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Lorkowska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Chudzikowska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Ewa Dąbrowska-Bordziłowska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Macfałda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Ułanowska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Iławskie Przedsiębiorstwo Budowlane, ul. Lubawska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Wilga-Zabłotna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Kawicki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Starzykowo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Bagrowski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Dąbkowska-Trzcińska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Konopacki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Sebastian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Grzegorz Spaliński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Typa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3 z Oddziałami Intergracyjnymi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Mech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Wątorowska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Wisła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Ośrodek Psychoedukacji, Profilaktyki Uzależnień i Pomocy Rodzinie, ul. Chełmińska 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Ciskowska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Piotr Bagrowski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Ludmiła Stanisława Busłowicz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Kazimiera Dzierzęcka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Liwia Maria Gauze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Skonieczna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Szkolno-Wychowawczych, ul. mjr. Henryka Sucharskiego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Bogusław Nehring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Trupel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Bogucka-Zając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Dembińska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Podwojewska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5, ul. Wiejska 11,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Napiórkowska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Kowalska-Dorożko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Dobrzyńska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Jędrychowska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Maśka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Wiesława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Dłutowo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Miejskie Nr 4 im. Kubusia Puchatka, ul. Jarosława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Cyglicka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Iga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Macegoniuk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Zombecka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 Ośrodek Pomocy Społecznej, ul. Grunwaldzka 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Wacławska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Roksana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Durczak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Jedlińska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Janusz Konopacki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Sandra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Bernadeta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Eugeniusz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Siebert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Ertmańska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Joanna Kobylska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Kowalczyk-Witek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Mężykowski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Roguszczak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Rożankowska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Seroczyńska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Tymon Jacek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2 z Oddziałami Integracyjnymi im. Marii Konopnickiej, ul. gen. Władysława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Piankowska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Peglau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Mieczysława Głowacka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Kowalewski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Pisarek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Zbrzeska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Szczypski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Krystyna Has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Kocyła-Pawłowska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Rożankowski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Wasiewski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Zaborowska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Karaś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 z Oddziałami Integracyjnymi im. Marii Konopnickiej, ul. gen. Władysława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Guzowska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Konicz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Magalska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Radtke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Jadwiga Szczygłowska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Centrum Aktywności Lokalnej, ul. Wiejska 2D,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Guzowski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Bożena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Chłopik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Jabrzyk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Marta Kowara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Martewicz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Wasiewska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Dom Pomocy Społecznej, ul. Jarosława Dąbrowskiego 15B,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Nawotka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Hanna Stopkowska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Powiatowy Szpital im. Władysława Biegańskiego, ul. gen. Władysława Andersa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Drzewiecka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Lasowy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Karny, ul. 1 Maja 14,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Bagniuk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Kazimierz Cywiński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Sylwek Maśka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Rybińska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Swałowski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Mariusz 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