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Michalina Kotłowska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Bednarski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Maria Arciszewska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Jankowska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Pikor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Standarska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Wrzesińska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Hebel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Konopacka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Sobieszczyk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Witkowska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Ruczyńska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Marianna Teresa Świniarska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Elwira Fiałkowska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Genowefa Kłosowska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Ryszard Różycki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Władysława Warszczuk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Teresa Jarząb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Agnieszka Musielska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Szawłowska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Władysław Maryn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Zofia Aleksandra Szymańska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Dągowska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Anna Olejnik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Topolewski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Zawada-Mazurkiewicz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Marchelek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Irena Synowiec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Tretau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Ryszard Jan Głowacki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Zuzanna Lorkowska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Chudzikowska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Monika Kotłowska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Macfałda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Alicja Ułanowska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Ewa Dąbrowska-Bordziłowska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Bernadeta Zofia Kubicka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Muszyńska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Patrycja Anna Wilga-Zabłotna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Kawicki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Bagrowski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Ewertowska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Aneta Olszewska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Sebastian Sławiński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Typa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Dąbkowska-Trzcińska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Konopacki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Palczewska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Grzegorz Spaliński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Wiergowska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Konopka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Weronika Mech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Porzezińska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Wisła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Mówińska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Wątorowska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Anita Agnieszka Szymańska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Maja Ciskowska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 Piotr Bagrowski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Kazimiera Dzierzęcka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 Muc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Skonieczna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Ludmiła Stanisława Busłowicz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Liwia Maria Gauze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Ragus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Bogusław Nehring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Katarzyna Bogucka-Zając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Bartkowska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Draszewska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Jankowska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Kowalkowska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Joanna Rucińska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Dembińska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Draszewski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Kłosowska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Dorota Podwojewska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Napiórkowska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Daniela Kowalska-Dorożko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Bartkowska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Jędrychowska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Wiesława Przybysz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Żulewska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Dobrzyńska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Maśka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Warzyńska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Bagrowska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Cyglicka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Maja Iga Jankowska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Janulewicz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Nastaj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Górski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Maja Jankowska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Jolanta Macegoniuk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Jolanta Wacławska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Sandra Roksana Sosnowska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Julianna Durczak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Jedlińska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Kwiatkowska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Bernadeta Włodarczyk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Jarząb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Janusz Konopacki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Sandra Wiergowska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Jerzy Eugeniusz Piotrowski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Sandra Anna Siebert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Iga Ertmańska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Kowalczyk-Witek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Michalska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Rożankowska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Tymon Jacek Stopa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Joanna Kobylska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Mężykowski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Roguszczak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Seroczyńska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Katarzyna Piankowska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Patryk Peglau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Magdalena Bednarska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Jackowska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Pisarek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Zbrzeska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Górecka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Szymon Piotr Kowalewski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Barbara Nastaj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Marta Tyrka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Helena Olejnik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Zbigniew Szczypski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Krystyna Has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Jadwiga Okołowska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Jarosław Rożankowski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Wróbel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Zagórska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Mielnik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Piotrowska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Jacek Adam Wasiewski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Zaborowska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Danuta Guzowska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Zielińska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Balińska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Zygmunt Falkowski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Zofia Magalska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Jadwiga Szczygłowska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Elżbieta Brzeska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Konicz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Radtke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Marek Guzowski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Bożena Falkowska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Baliński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Jabrzyk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Martewicz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Franciszek Zięba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Chłopik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Malwina Marta Kowara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Wasiewska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Nawotka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Bernacka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Gajewska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Hanna Stopkowska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Helena Madej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Anna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Plewka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Zofia Drzewiecka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Kaczmarek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Szczecina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Jankowska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Anna Lasowy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Iława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Bagniuk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Joanna Wojewoda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Borkowska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Mróz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Rybińska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Mariusz Szczecina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Kazimierz Cywiński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Sylwek Maśka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Połeć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Swałowski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