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Zielona Żyrafa, ul. Zielona 81,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Maria Arciszewska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Bednarski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Mózgowo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Konopacka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Pikor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Sobieszczyk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Standarska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Wrzesińska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Miejskie Nr 3, ul. Tadeusza Kościuszki 22A,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Fiałkowska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Jarząb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Genowefa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Musielska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Ryszard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Szawłowska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Teresa Świniarska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Władysława Warszczuk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im. Mikołaja Kopernika, ul. Tadeusza Kościuszki 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Dągowska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Marchelek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Maryn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Gałdowo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Aleksandra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Topolewski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Tretau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Zawada-Mazurkiewicz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3 z Oddziałami Integracyjnymi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Chudzikowska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Ewa Dąbrowska-Bordziłowska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Kotłowska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Lorkowska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Macfałda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Ułanowska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Iławskie Przedsiębiorstwo Budowlane, ul. Lubawska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Bagrowski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Dąbkowska-Trzcińska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Kawicki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Starzykowo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Konopacki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Sebastian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Grzegorz Spaliński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Typa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Wilga-Zabłotna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3 z Oddziałami Intergracyjnymi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Weronika Mech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Wątorowska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Wisła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Ośrodek Psychoedukacji, Profilaktyki Uzależnień i Pomocy Rodzinie, ul. Chełmińska 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Piotr Bagrowski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Ludmiła Stanisława Busłowicz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Ciskowska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Kazimiera Dzierzęcka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Liwia Maria Gauze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Skonieczna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Szkolno-Wychowawczych, ul. mjr. Henryka Sucharskiego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Katarzyna Bogucka-Zając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Dembińska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Kowalkowska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Bogusław Nehring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Trupel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Podwojewska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5, ul. Wiejska 11,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Dobrzyńska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Jędrychowska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Kowalska-Dorożko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Maśka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Napiórkowska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Wiesława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Dłutowo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Przedszkole Miejskie Nr 4 im. Kubusia Puchatka, ul. Jarosława Dąbrowskiego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Bagrowska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Cyglicka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Iga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Macegoniuk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Nastaj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 Ośrodek Pomocy Społecznej, ul. Grunwaldzka 6A,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Durczak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Jarząb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Jedlińska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Janusz Konopacki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Roksana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Wacławska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Sandra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Bernadeta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4 im. Polskich Podróżników, ul. Marii Skłodowskiej-Curie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Ertmańska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Joanna Kobylska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Kowalczyk-Witek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Mężykowski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Eugeniusz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Roguszczak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Rożankowska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Seroczyńska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Siebert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Tymon Jacek Stopa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2 z Oddziałami Integracyjnymi im. Marii Konopnickiej, ul. gen. Władysława Andersa 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Kowalewski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Nastaj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Peglau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Piankowska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Pisarek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Marta Tyrka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Zbrzeska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4 im. Polskich Podróżników, ul. Marii Skłodowskiej-Curie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Krystyna Has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Jadwiga 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Rożankowski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Zbigniew Szczypski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Wasiewski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Zaborowska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Karaś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 z Oddziałami Integracyjnymi im. Marii Konopnickiej, ul. gen. Władysława Andersa 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Brzeska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Falkowski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Guzowska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Konicz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Magalska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Radtke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Jadwiga Szczygłowska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Centrum Aktywności Lokalnej, ul. Wiejska 2D,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Chłopik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Bożena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Guzowski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Jabrzyk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LOKALNE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Marta Kowara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Martewicz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Wasiewska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Dom Pomocy Społecznej, ul. Jarosława Dąbrowskiego 15B,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IDZIEMY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Nawotka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Hanna Stopkowska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Powiatowy Szpital im. Władysława Biegańskiego, ul. gen. Władysława Andersa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Drzewiecka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Lasowy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Szczecina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Zakład Karny, ul. 1 Maja 14,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Bagniuk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NADZIEJA DLA IŁAWY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Kazimierz Cywiński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BURMISTRZA DAWIDA KOPACZEWSKIEGO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Sylwek Maśka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BURMISTRZA DAWIDA KOPACZEWSKIEGO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Rybińska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Swałowski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MICHAŁA MŁOTKA „RAZEM DLA IŁAWY”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Mariusz Szczecina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