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/>
      </w:pPr>
      <w:r>
        <w:rPr/>
        <w:tab/>
        <w:tab/>
        <w:tab/>
        <w:tab/>
        <w:tab/>
        <w:tab/>
        <w:tab/>
        <w:tab/>
        <w:t>Iława, 15 marca 2024 r.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OGŁOSZENIE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>Zgodnie z art. 410 § 7 Kodeksu wyborczego, Gminna komisja wyborcza informuje, że w dniu 15 marca 2024 r. o godzinie 10.30 w siedzibie Ratusza Miejskiego w Iławie przy ul. Niepodległości 12 w pokoju nr 314, odbędzie się w drodze losowania nadanie listom numerów następujących po ostatnim numerze nadanym listom przez komisarza wyborczego.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left="4956" w:hanging="0"/>
        <w:rPr/>
      </w:pPr>
      <w:r>
        <w:rPr/>
        <w:t>Przewodnicząca Komisji wyborczej</w:t>
      </w:r>
    </w:p>
    <w:p>
      <w:pPr>
        <w:pStyle w:val="Normal"/>
        <w:spacing w:lineRule="auto" w:line="360" w:before="0" w:after="160"/>
        <w:ind w:left="5664" w:hanging="0"/>
        <w:rPr/>
      </w:pPr>
      <w:bookmarkStart w:id="0" w:name="_GoBack"/>
      <w:bookmarkEnd w:id="0"/>
      <w:r>
        <w:rPr/>
        <w:t>Anita Bukowska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LibreOffice/7.3.7.2$Linux_X86_64 LibreOffice_project/30$Build-2</Application>
  <AppVersion>15.0000</AppVersion>
  <Pages>1</Pages>
  <Words>64</Words>
  <Characters>357</Characters>
  <CharactersWithSpaces>424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2024-03-15T08:30:00Z</dcterms:created>
  <dc:creator>Kamila Patorska</dc:creator>
  <dc:description/>
  <dc:language>pl-PL</dc:language>
  <cp:lastModifiedBy/>
  <dcterms:modified xsi:type="dcterms:W3CDTF">2024-03-15T10:01:24Z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