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619" w:rsidRPr="001C0619" w:rsidRDefault="001C0619" w:rsidP="001C06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1C06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Pytania referendalne</w:t>
      </w:r>
    </w:p>
    <w:p w:rsidR="001C0619" w:rsidRPr="001C0619" w:rsidRDefault="001C0619" w:rsidP="001C061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06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Pytanie 1:</w:t>
      </w:r>
    </w:p>
    <w:p w:rsidR="001C0619" w:rsidRPr="001C0619" w:rsidRDefault="001C0619" w:rsidP="001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619">
        <w:rPr>
          <w:rFonts w:ascii="Times New Roman" w:eastAsia="Times New Roman" w:hAnsi="Times New Roman" w:cs="Times New Roman"/>
          <w:sz w:val="24"/>
          <w:szCs w:val="24"/>
          <w:lang w:eastAsia="pl-PL"/>
        </w:rPr>
        <w:t>Czy popierasz wyprzedaż majątku państwowego podmiotom zagranicznym, prowadzącą do utraty kontroli Polek i Polaków nad strategicznymi sektorami gospodarki?</w:t>
      </w:r>
    </w:p>
    <w:p w:rsidR="001C0619" w:rsidRPr="001C0619" w:rsidRDefault="001C0619" w:rsidP="001C061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06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Pytanie 2:</w:t>
      </w:r>
    </w:p>
    <w:p w:rsidR="001C0619" w:rsidRPr="001C0619" w:rsidRDefault="001C0619" w:rsidP="001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619">
        <w:rPr>
          <w:rFonts w:ascii="Times New Roman" w:eastAsia="Times New Roman" w:hAnsi="Times New Roman" w:cs="Times New Roman"/>
          <w:sz w:val="24"/>
          <w:szCs w:val="24"/>
          <w:lang w:eastAsia="pl-PL"/>
        </w:rPr>
        <w:t>Czy popierasz podniesienie wieku emerytalnego, w tym przywrócenie podwyższonego do 67 lat wieku emerytalnego dla kobiet i mężczyzn?</w:t>
      </w:r>
    </w:p>
    <w:p w:rsidR="001C0619" w:rsidRPr="001C0619" w:rsidRDefault="001C0619" w:rsidP="001C061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06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Pytanie 3:</w:t>
      </w:r>
    </w:p>
    <w:p w:rsidR="001C0619" w:rsidRPr="001C0619" w:rsidRDefault="001C0619" w:rsidP="001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619">
        <w:rPr>
          <w:rFonts w:ascii="Times New Roman" w:eastAsia="Times New Roman" w:hAnsi="Times New Roman" w:cs="Times New Roman"/>
          <w:sz w:val="24"/>
          <w:szCs w:val="24"/>
          <w:lang w:eastAsia="pl-PL"/>
        </w:rPr>
        <w:t>Czy popierasz likwidację bariery na granicy Rzeczypospolitej Polskiej z Republiką Białorusi?</w:t>
      </w:r>
    </w:p>
    <w:p w:rsidR="001C0619" w:rsidRPr="001C0619" w:rsidRDefault="001C0619" w:rsidP="001C061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06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Pytanie 4:</w:t>
      </w:r>
    </w:p>
    <w:p w:rsidR="001C0619" w:rsidRPr="001C0619" w:rsidRDefault="001C0619" w:rsidP="001C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619">
        <w:rPr>
          <w:rFonts w:ascii="Times New Roman" w:eastAsia="Times New Roman" w:hAnsi="Times New Roman" w:cs="Times New Roman"/>
          <w:sz w:val="24"/>
          <w:szCs w:val="24"/>
          <w:lang w:eastAsia="pl-PL"/>
        </w:rPr>
        <w:t>Czy popierasz przyjęcie tysięcy nielegalnych imigrantów z Bliskiego Wschodu i Afryki, zgodnie z przymusowym mechanizmem relokacji narzucanym przez biurokrację europejską?</w:t>
      </w:r>
    </w:p>
    <w:p w:rsidR="004059BB" w:rsidRDefault="004059BB">
      <w:bookmarkStart w:id="0" w:name="_GoBack"/>
      <w:bookmarkEnd w:id="0"/>
    </w:p>
    <w:sectPr w:rsidR="00405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619"/>
    <w:rsid w:val="001C0619"/>
    <w:rsid w:val="0040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AD61D-88E9-4CB8-AB41-98A92870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3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43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1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Perges</dc:creator>
  <cp:keywords/>
  <dc:description/>
  <cp:lastModifiedBy>Edyta Perges</cp:lastModifiedBy>
  <cp:revision>1</cp:revision>
  <dcterms:created xsi:type="dcterms:W3CDTF">2023-09-06T06:40:00Z</dcterms:created>
  <dcterms:modified xsi:type="dcterms:W3CDTF">2023-09-06T06:41:00Z</dcterms:modified>
</cp:coreProperties>
</file>