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FF3488" w:rsidP="00145E59">
      <w:pPr>
        <w:jc w:val="right"/>
      </w:pPr>
      <w:r>
        <w:t>Iława, dnia 25.05</w:t>
      </w:r>
      <w:r w:rsidR="004B37E3">
        <w:t>.2023</w:t>
      </w:r>
      <w:r w:rsidR="00145E59">
        <w:t xml:space="preserve"> r.</w:t>
      </w:r>
    </w:p>
    <w:p w:rsidR="004B37E3" w:rsidRDefault="00FF3488" w:rsidP="004B37E3">
      <w:r>
        <w:t>UMK.6845.61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FF3488">
        <w:rPr>
          <w:b/>
        </w:rPr>
        <w:t>nieograniczonego nr 7</w:t>
      </w:r>
      <w:r w:rsidR="00145E59">
        <w:rPr>
          <w:b/>
        </w:rPr>
        <w:t xml:space="preserve"> na dzierżawę nieruchomości gruntowej, będącej własnością Gminy Miejskiej </w:t>
      </w:r>
      <w:r w:rsidR="00E42AEC">
        <w:rPr>
          <w:b/>
        </w:rPr>
        <w:t>Iława, położ</w:t>
      </w:r>
      <w:r w:rsidR="00FF3488">
        <w:rPr>
          <w:b/>
        </w:rPr>
        <w:t>onej przy ul. Jana III Sobieskiego</w:t>
      </w:r>
      <w:r w:rsidR="00E42AEC">
        <w:rPr>
          <w:b/>
        </w:rPr>
        <w:t xml:space="preserve"> </w:t>
      </w:r>
      <w:r w:rsidR="00E42AEC">
        <w:rPr>
          <w:b/>
        </w:rPr>
        <w:br/>
      </w:r>
      <w:r w:rsidR="00145E59">
        <w:rPr>
          <w:b/>
        </w:rPr>
        <w:t>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Pr="00BB7D43" w:rsidRDefault="00FF3488" w:rsidP="00145E59">
      <w:pPr>
        <w:numPr>
          <w:ilvl w:val="0"/>
          <w:numId w:val="2"/>
        </w:numPr>
        <w:spacing w:after="0"/>
        <w:jc w:val="both"/>
      </w:pPr>
      <w:r>
        <w:t>W dniu 24 maja</w:t>
      </w:r>
      <w:r w:rsidR="004B37E3" w:rsidRPr="00BB7D43">
        <w:t xml:space="preserve"> 2023</w:t>
      </w:r>
      <w:r>
        <w:t xml:space="preserve"> r. o godz. 10:00</w:t>
      </w:r>
      <w:r w:rsidR="00145E59" w:rsidRPr="00BB7D43">
        <w:t xml:space="preserve"> w Urzędz</w:t>
      </w:r>
      <w:r w:rsidR="00CA7B43" w:rsidRPr="00BB7D43">
        <w:t xml:space="preserve">ie Miasta Iławy przeprowadzono </w:t>
      </w:r>
      <w:r w:rsidR="004B37E3" w:rsidRPr="00BB7D43">
        <w:t xml:space="preserve">I </w:t>
      </w:r>
      <w:r w:rsidR="00145E59" w:rsidRPr="00BB7D43">
        <w:t xml:space="preserve">ustny przetarg nieograniczony na dzierżawę </w:t>
      </w:r>
      <w:r w:rsidR="0075592D" w:rsidRPr="00BB7D43">
        <w:rPr>
          <w:rFonts w:asciiTheme="minorHAnsi" w:hAnsiTheme="minorHAnsi" w:cstheme="minorHAnsi"/>
        </w:rPr>
        <w:t xml:space="preserve">części </w:t>
      </w:r>
      <w:r w:rsidR="00E42AEC" w:rsidRPr="00BB7D43">
        <w:rPr>
          <w:rFonts w:asciiTheme="minorHAnsi" w:hAnsiTheme="minorHAnsi" w:cstheme="minorHAnsi"/>
        </w:rPr>
        <w:t>nieruch</w:t>
      </w:r>
      <w:r w:rsidR="009B4CC6">
        <w:rPr>
          <w:rFonts w:asciiTheme="minorHAnsi" w:hAnsiTheme="minorHAnsi" w:cstheme="minorHAnsi"/>
        </w:rPr>
        <w:t>omości gruntowych</w:t>
      </w:r>
      <w:r w:rsidR="0075592D" w:rsidRPr="00BB7D43">
        <w:rPr>
          <w:rFonts w:asciiTheme="minorHAnsi" w:hAnsiTheme="minorHAnsi" w:cstheme="minorHAnsi"/>
        </w:rPr>
        <w:t xml:space="preserve">, </w:t>
      </w:r>
      <w:r w:rsidR="009B4CC6" w:rsidRPr="0035418B">
        <w:rPr>
          <w:rFonts w:asciiTheme="minorHAnsi" w:hAnsiTheme="minorHAnsi" w:cstheme="minorHAnsi"/>
        </w:rPr>
        <w:t>położonych w Iławie przy ul. Jana III Sobieskiego, oznaczonych w ewidencji gruntów i budynków miasta Iławy w obrębie 11 jako działka nr 226/2, dla której Sąd Rejonowy w Iławie prowadzi księgę wieczystą nr EL1I/00021623/3, działka nr 227/3, dla której Sąd Rejonowy w Iławie prowadzi księgę wieczystą nr EL1I/00008183/9 oraz działka nr 227/4, dla której Sąd Rejonowy w Iławie prowadzi księgę wieczystą nr EL1I/00008183/9 z przeznaczeniem na prowadzenie działalności go</w:t>
      </w:r>
      <w:r w:rsidR="009B4CC6">
        <w:rPr>
          <w:rFonts w:asciiTheme="minorHAnsi" w:hAnsiTheme="minorHAnsi" w:cstheme="minorHAnsi"/>
        </w:rPr>
        <w:t>spodarczej</w:t>
      </w:r>
      <w:r w:rsidR="005D545E">
        <w:rPr>
          <w:rFonts w:asciiTheme="minorHAnsi" w:hAnsiTheme="minorHAnsi" w:cstheme="minorHAnsi"/>
        </w:rPr>
        <w:t xml:space="preserve">, </w:t>
      </w:r>
      <w:r w:rsidR="009B4CC6">
        <w:t>o pow. do 2</w:t>
      </w:r>
      <w:r w:rsidR="00F45148" w:rsidRPr="00BB7D43">
        <w:t>0</w:t>
      </w:r>
      <w:r w:rsidR="00E42AEC" w:rsidRPr="00BB7D43">
        <w:t xml:space="preserve"> m</w:t>
      </w:r>
      <w:r w:rsidR="00E42AEC" w:rsidRPr="00BB7D43">
        <w:rPr>
          <w:vertAlign w:val="superscript"/>
        </w:rPr>
        <w:t>2</w:t>
      </w:r>
      <w:r w:rsidR="00E42AEC" w:rsidRPr="00BB7D43">
        <w:t>.</w:t>
      </w:r>
    </w:p>
    <w:p w:rsidR="00145E59" w:rsidRPr="00E42AEC" w:rsidRDefault="00145E59" w:rsidP="00145E59">
      <w:pPr>
        <w:numPr>
          <w:ilvl w:val="0"/>
          <w:numId w:val="2"/>
        </w:numPr>
        <w:spacing w:after="0"/>
        <w:jc w:val="both"/>
      </w:pPr>
      <w:r w:rsidRPr="00E42AEC">
        <w:t>Liczba osób dopuszczonyc</w:t>
      </w:r>
      <w:r w:rsidR="00E42AEC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E42AEC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9B4CC6">
        <w:t xml:space="preserve"> gruntu wynosiła: 80,00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9B4CC6">
        <w:t>niosła: 90,00</w:t>
      </w:r>
      <w:r w:rsidR="00E42AEC">
        <w:t xml:space="preserve">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>cą nieruchomości został</w:t>
      </w:r>
      <w:r w:rsidR="009B4CC6">
        <w:rPr>
          <w:rFonts w:asciiTheme="minorHAnsi" w:hAnsiTheme="minorHAnsi" w:cstheme="minorHAnsi"/>
        </w:rPr>
        <w:t>a: Anna Osmańska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C6" w:rsidRDefault="009B4CC6" w:rsidP="003548CD">
      <w:pPr>
        <w:spacing w:after="0" w:line="240" w:lineRule="auto"/>
      </w:pPr>
      <w:r>
        <w:separator/>
      </w:r>
    </w:p>
  </w:endnote>
  <w:endnote w:type="continuationSeparator" w:id="1">
    <w:p w:rsidR="009B4CC6" w:rsidRDefault="009B4CC6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C6" w:rsidRDefault="009B4CC6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9B4CC6" w:rsidRDefault="009B4CC6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9B4CC6" w:rsidRPr="00D74E93" w:rsidRDefault="009B4CC6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C6" w:rsidRDefault="009B4CC6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9B4CC6" w:rsidRDefault="009B4CC6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9B4CC6" w:rsidRPr="00550A9F" w:rsidRDefault="009B4CC6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C6" w:rsidRDefault="009B4CC6" w:rsidP="003548CD">
      <w:pPr>
        <w:spacing w:after="0" w:line="240" w:lineRule="auto"/>
      </w:pPr>
      <w:r>
        <w:separator/>
      </w:r>
    </w:p>
  </w:footnote>
  <w:footnote w:type="continuationSeparator" w:id="1">
    <w:p w:rsidR="009B4CC6" w:rsidRDefault="009B4CC6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C6" w:rsidRDefault="009B4CC6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A534B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51417"/>
    <w:rsid w:val="00552A1A"/>
    <w:rsid w:val="005657D4"/>
    <w:rsid w:val="00572C82"/>
    <w:rsid w:val="00594002"/>
    <w:rsid w:val="005B0754"/>
    <w:rsid w:val="005D545E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5592D"/>
    <w:rsid w:val="00772B22"/>
    <w:rsid w:val="0077499A"/>
    <w:rsid w:val="007A4655"/>
    <w:rsid w:val="007A7B37"/>
    <w:rsid w:val="007C29BC"/>
    <w:rsid w:val="007E3E3A"/>
    <w:rsid w:val="007E5393"/>
    <w:rsid w:val="007F0353"/>
    <w:rsid w:val="007F112E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3B5B"/>
    <w:rsid w:val="009744DC"/>
    <w:rsid w:val="009A0E0F"/>
    <w:rsid w:val="009B4CC6"/>
    <w:rsid w:val="009B73E4"/>
    <w:rsid w:val="009C0121"/>
    <w:rsid w:val="00A00CFA"/>
    <w:rsid w:val="00A14F23"/>
    <w:rsid w:val="00A17D44"/>
    <w:rsid w:val="00A543AE"/>
    <w:rsid w:val="00A579E0"/>
    <w:rsid w:val="00AA6E1D"/>
    <w:rsid w:val="00AB6EEC"/>
    <w:rsid w:val="00AC709F"/>
    <w:rsid w:val="00AD1B56"/>
    <w:rsid w:val="00AE6337"/>
    <w:rsid w:val="00B02B46"/>
    <w:rsid w:val="00B135D3"/>
    <w:rsid w:val="00B31F51"/>
    <w:rsid w:val="00B82E86"/>
    <w:rsid w:val="00BA7FB2"/>
    <w:rsid w:val="00BB55F7"/>
    <w:rsid w:val="00BB5C57"/>
    <w:rsid w:val="00BB7D43"/>
    <w:rsid w:val="00BD4C8F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619C"/>
    <w:rsid w:val="00E27CFE"/>
    <w:rsid w:val="00E41E64"/>
    <w:rsid w:val="00E42AEC"/>
    <w:rsid w:val="00E763BD"/>
    <w:rsid w:val="00E85CFA"/>
    <w:rsid w:val="00EE0F33"/>
    <w:rsid w:val="00F300B2"/>
    <w:rsid w:val="00F3091A"/>
    <w:rsid w:val="00F32220"/>
    <w:rsid w:val="00F45148"/>
    <w:rsid w:val="00F56882"/>
    <w:rsid w:val="00F8758F"/>
    <w:rsid w:val="00FA0CA8"/>
    <w:rsid w:val="00FB10AB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2023-05-25T07:08:00Z</cp:lastPrinted>
  <dcterms:created xsi:type="dcterms:W3CDTF">2023-05-25T06:49:00Z</dcterms:created>
  <dcterms:modified xsi:type="dcterms:W3CDTF">2023-05-25T07:12:00Z</dcterms:modified>
</cp:coreProperties>
</file>