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E53772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08.05</w:t>
      </w:r>
      <w:r w:rsidR="005727D9">
        <w:rPr>
          <w:rFonts w:ascii="Arial Narrow" w:hAnsi="Arial Narrow" w:cs="Arial Narrow"/>
          <w:bCs/>
          <w:sz w:val="18"/>
          <w:szCs w:val="18"/>
        </w:rPr>
        <w:t>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8E7295">
        <w:rPr>
          <w:rFonts w:ascii="Arial Narrow" w:hAnsi="Arial Narrow" w:cs="Arial Narrow"/>
          <w:sz w:val="18"/>
          <w:szCs w:val="18"/>
        </w:rPr>
        <w:t xml:space="preserve">Dz.U. z 2023 r. poz. 344 </w:t>
      </w:r>
      <w:proofErr w:type="spellStart"/>
      <w:r w:rsidR="008E7295">
        <w:rPr>
          <w:rFonts w:ascii="Arial Narrow" w:hAnsi="Arial Narrow" w:cs="Arial Narrow"/>
          <w:sz w:val="18"/>
          <w:szCs w:val="18"/>
        </w:rPr>
        <w:t>t.j</w:t>
      </w:r>
      <w:proofErr w:type="spellEnd"/>
      <w:r w:rsidR="008E7295">
        <w:rPr>
          <w:rFonts w:ascii="Arial Narrow" w:hAnsi="Arial Narrow" w:cs="Arial Narrow"/>
          <w:sz w:val="18"/>
          <w:szCs w:val="18"/>
        </w:rPr>
        <w:t>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5727D9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6274A8" w:rsidRPr="00906B38" w:rsidTr="006274A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 xml:space="preserve">ul. </w:t>
            </w:r>
            <w:r w:rsidR="00E53772">
              <w:rPr>
                <w:rFonts w:ascii="Arial Narrow" w:hAnsi="Arial Narrow" w:cs="Arial Narrow"/>
                <w:b/>
                <w:sz w:val="18"/>
                <w:szCs w:val="18"/>
              </w:rPr>
              <w:t>Lipowy Dwór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1B222C">
              <w:rPr>
                <w:rFonts w:ascii="Arial Narrow" w:hAnsi="Arial Narrow" w:cs="Arial Narrow"/>
                <w:b/>
                <w:sz w:val="18"/>
                <w:szCs w:val="18"/>
              </w:rPr>
              <w:t>Jasielskiej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1B222C">
              <w:rPr>
                <w:rFonts w:ascii="Arial Narrow" w:hAnsi="Arial Narrow" w:cs="Arial Narrow"/>
                <w:b/>
                <w:sz w:val="18"/>
                <w:szCs w:val="18"/>
              </w:rPr>
              <w:t>Radomskiej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6274A8" w:rsidRPr="00906B38" w:rsidTr="006274A8">
        <w:trPr>
          <w:trHeight w:val="54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2-676/5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12-423/6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9-270</w:t>
            </w:r>
          </w:p>
        </w:tc>
      </w:tr>
      <w:tr w:rsidR="006274A8" w:rsidRPr="00906B38" w:rsidTr="006274A8">
        <w:trPr>
          <w:trHeight w:val="49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00028059/7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</w:t>
            </w:r>
            <w:r w:rsidR="00850EE2">
              <w:rPr>
                <w:rFonts w:ascii="Arial Narrow" w:hAnsi="Arial Narrow" w:cs="Arial Narrow"/>
                <w:sz w:val="18"/>
                <w:szCs w:val="18"/>
              </w:rPr>
              <w:t>0</w:t>
            </w:r>
            <w:r w:rsidR="001B222C">
              <w:rPr>
                <w:rFonts w:ascii="Arial Narrow" w:hAnsi="Arial Narrow" w:cs="Arial Narrow"/>
                <w:sz w:val="18"/>
                <w:szCs w:val="18"/>
              </w:rPr>
              <w:t>31388/6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DA4696">
              <w:rPr>
                <w:rFonts w:ascii="Arial Narrow" w:hAnsi="Arial Narrow" w:cs="Arial Narrow"/>
                <w:sz w:val="18"/>
                <w:szCs w:val="18"/>
              </w:rPr>
              <w:t>21662/8</w:t>
            </w:r>
          </w:p>
        </w:tc>
      </w:tr>
      <w:tr w:rsidR="006274A8" w:rsidRPr="00906B38" w:rsidTr="006274A8">
        <w:trPr>
          <w:trHeight w:val="55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327B3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5 939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1B222C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69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130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3910EE" w:rsidRPr="009B11C7" w:rsidTr="006274A8">
        <w:trPr>
          <w:trHeight w:val="416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Ogród dydaktyczny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wielorodzinne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3910E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– budownictwo jednorodzinne</w:t>
            </w:r>
          </w:p>
        </w:tc>
      </w:tr>
      <w:tr w:rsidR="003910EE" w:rsidRPr="00906B38" w:rsidTr="006274A8">
        <w:trPr>
          <w:trHeight w:val="422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3910EE" w:rsidRPr="00906B38" w:rsidTr="006274A8">
        <w:trPr>
          <w:trHeight w:val="507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rPr>
          <w:trHeight w:val="541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370296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3910EE" w:rsidRPr="0071558A" w:rsidRDefault="00327B35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0,04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3910EE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3910EE" w:rsidRPr="0071558A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0,80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3910EE" w:rsidRPr="00014CF7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0,60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3910EE" w:rsidRPr="00906B38" w:rsidTr="006274A8">
        <w:trPr>
          <w:trHeight w:val="398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3910EE" w:rsidRPr="00906B38" w:rsidTr="006274A8">
        <w:trPr>
          <w:trHeight w:val="398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910EE" w:rsidRPr="00906B38" w:rsidTr="006274A8">
        <w:trPr>
          <w:trHeight w:val="679"/>
        </w:trPr>
        <w:tc>
          <w:tcPr>
            <w:tcW w:w="4361" w:type="dxa"/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3910EE" w:rsidRPr="00906B38" w:rsidTr="006274A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3910EE" w:rsidRPr="002F1ABD" w:rsidRDefault="003910EE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910EE" w:rsidRPr="00F344E9" w:rsidRDefault="003910EE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14CF7" w:rsidRDefault="00014CF7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1A32CA" w:rsidRPr="00906B38" w:rsidTr="001A32CA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="003910EE">
              <w:rPr>
                <w:rFonts w:ascii="Arial Narrow" w:hAnsi="Arial Narrow" w:cs="Arial Narrow"/>
                <w:b/>
                <w:sz w:val="18"/>
                <w:szCs w:val="18"/>
              </w:rPr>
              <w:t xml:space="preserve">Lipowy Dwór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3910EE">
              <w:rPr>
                <w:rFonts w:ascii="Arial Narrow" w:hAnsi="Arial Narrow" w:cs="Arial Narrow"/>
                <w:b/>
                <w:sz w:val="18"/>
                <w:szCs w:val="18"/>
              </w:rPr>
              <w:t>Ogrodowej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672FDA"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="00672FDA">
              <w:rPr>
                <w:rFonts w:ascii="Arial Narrow" w:hAnsi="Arial Narrow" w:cs="Arial Narrow"/>
                <w:b/>
                <w:sz w:val="18"/>
                <w:szCs w:val="18"/>
              </w:rPr>
              <w:t xml:space="preserve"> Jagiełły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1A32CA" w:rsidRPr="00906B38" w:rsidTr="001A32CA">
        <w:trPr>
          <w:trHeight w:val="54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3-275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A0205E">
              <w:rPr>
                <w:rFonts w:ascii="Arial Narrow" w:hAnsi="Arial Narrow" w:cs="Arial Narrow"/>
                <w:sz w:val="18"/>
                <w:szCs w:val="18"/>
              </w:rPr>
              <w:t>10-298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A7CB2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672FDA">
              <w:rPr>
                <w:rFonts w:ascii="Arial Narrow" w:hAnsi="Arial Narrow" w:cs="Arial Narrow"/>
                <w:sz w:val="18"/>
                <w:szCs w:val="18"/>
              </w:rPr>
              <w:t>0-151</w:t>
            </w:r>
          </w:p>
        </w:tc>
      </w:tr>
      <w:tr w:rsidR="001A32CA" w:rsidRPr="00906B38" w:rsidTr="001A32CA">
        <w:trPr>
          <w:trHeight w:val="493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910EE">
              <w:rPr>
                <w:rFonts w:ascii="Arial Narrow" w:hAnsi="Arial Narrow" w:cs="Arial Narrow"/>
                <w:sz w:val="18"/>
                <w:szCs w:val="18"/>
              </w:rPr>
              <w:t>04483/4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672FDA">
              <w:rPr>
                <w:rFonts w:ascii="Arial Narrow" w:hAnsi="Arial Narrow" w:cs="Arial Narrow"/>
                <w:sz w:val="18"/>
                <w:szCs w:val="18"/>
              </w:rPr>
              <w:t>05424/0</w:t>
            </w:r>
          </w:p>
        </w:tc>
        <w:tc>
          <w:tcPr>
            <w:tcW w:w="2268" w:type="dxa"/>
            <w:vAlign w:val="center"/>
          </w:tcPr>
          <w:p w:rsidR="001A32CA" w:rsidRPr="00370296" w:rsidRDefault="001A32C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</w:t>
            </w:r>
            <w:r w:rsidR="00672FDA">
              <w:rPr>
                <w:rFonts w:ascii="Arial Narrow" w:hAnsi="Arial Narrow" w:cs="Arial Narrow"/>
                <w:sz w:val="18"/>
                <w:szCs w:val="18"/>
              </w:rPr>
              <w:t>024831/5</w:t>
            </w:r>
          </w:p>
        </w:tc>
      </w:tr>
      <w:tr w:rsidR="001A32CA" w:rsidRPr="00906B38" w:rsidTr="001A32CA">
        <w:trPr>
          <w:trHeight w:val="557"/>
        </w:trPr>
        <w:tc>
          <w:tcPr>
            <w:tcW w:w="4361" w:type="dxa"/>
            <w:vAlign w:val="center"/>
          </w:tcPr>
          <w:p w:rsidR="001A32CA" w:rsidRPr="002F1ABD" w:rsidRDefault="001A32C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1A32CA" w:rsidRPr="00370296" w:rsidRDefault="003910EE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5 770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1 081 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A32C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250 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1A32CA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72FDA" w:rsidRPr="009B11C7" w:rsidTr="001A32CA">
        <w:trPr>
          <w:trHeight w:val="416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Staw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014CF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672F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</w:tr>
      <w:tr w:rsidR="00672FDA" w:rsidRPr="00906B38" w:rsidTr="001A32CA">
        <w:trPr>
          <w:trHeight w:val="422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672FDA" w:rsidRPr="00906B38" w:rsidTr="001A32CA">
        <w:trPr>
          <w:trHeight w:val="507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72FDA" w:rsidRPr="00906B38" w:rsidTr="001A32CA">
        <w:trPr>
          <w:trHeight w:val="541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370296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72FDA" w:rsidRPr="00906B38" w:rsidTr="001A32CA"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672FDA" w:rsidRPr="00014CF7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0,04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72FDA" w:rsidRPr="00014CF7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672FDA" w:rsidRPr="00014CF7" w:rsidRDefault="00672FDA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0D74AA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</w:tr>
      <w:tr w:rsidR="00672FDA" w:rsidRPr="00906B38" w:rsidTr="001A32CA">
        <w:trPr>
          <w:trHeight w:val="398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014CF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</w:tr>
      <w:tr w:rsidR="00672FDA" w:rsidRPr="00906B38" w:rsidTr="001A32CA">
        <w:trPr>
          <w:trHeight w:val="398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72FDA" w:rsidRPr="00906B38" w:rsidTr="001A32CA">
        <w:trPr>
          <w:trHeight w:val="679"/>
        </w:trPr>
        <w:tc>
          <w:tcPr>
            <w:tcW w:w="4361" w:type="dxa"/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672FDA" w:rsidRPr="00906B38" w:rsidTr="001A32CA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672FDA" w:rsidRPr="002F1ABD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72FDA" w:rsidRPr="00F344E9" w:rsidRDefault="00672FDA" w:rsidP="001A32C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727D9" w:rsidRDefault="005727D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350D33" w:rsidRDefault="00350D3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Jagiełły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Jagiełły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Prusa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18"/>
                <w:szCs w:val="18"/>
              </w:rPr>
              <w:t>0-149/1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10-143/13 (część)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3-77/2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EL1I/00024830/8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EL1I/00023376/0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EL1I/00018473/2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150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1 6284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94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przeznaczone na powiększenie działek (wydzielone, przygotowane do sprzedaży)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8197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48197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056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350D3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B46B0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672FD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Prusa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Rzemieślnicza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Wąskiej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3-77/16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5-162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7-153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EL1I/00018473/2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EL1I/00039720/2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EL1I/00041444/0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101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1 000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400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przeznaczone na powiększenie działek (wydzielone, przygotowane do sprzedaży)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ogrodu działkowego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rocznie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31 października każdego roku, z góry za dany rok.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0D74AA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0D74AA" w:rsidRDefault="000D74AA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Kopernika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Lipowy Dwór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10-161/7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2-507/5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11-218/44 (część)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EL1I/00024836/0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EL1I/00029461/5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EL1I/00018561/6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1 0848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pod pawilonem handlowym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Kontenery PCK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gospodarczej, cele składowe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01.06.2023 r. – 31.10.2023 r.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11,00 zł za sztukę</w:t>
            </w:r>
          </w:p>
        </w:tc>
        <w:tc>
          <w:tcPr>
            <w:tcW w:w="2268" w:type="dxa"/>
            <w:vAlign w:val="center"/>
          </w:tcPr>
          <w:p w:rsidR="00D31F34" w:rsidRPr="000E6373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pow. 50m</w:t>
            </w:r>
            <w:r w:rsidRPr="000E63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10 zł/m</w:t>
            </w:r>
            <w:r w:rsidRPr="000E63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br/>
            </w:r>
            <w:r w:rsidRPr="000E6373">
              <w:rPr>
                <w:rFonts w:ascii="Arial Narrow" w:hAnsi="Arial Narrow" w:cs="Arial Narrow"/>
                <w:sz w:val="18"/>
                <w:szCs w:val="18"/>
              </w:rPr>
              <w:t>za każdy kolejny m</w:t>
            </w:r>
            <w:r w:rsidRPr="009E571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 w:rsidRPr="000E6373">
              <w:rPr>
                <w:rFonts w:ascii="Arial Narrow" w:hAnsi="Arial Narrow" w:cs="Arial Narrow"/>
                <w:sz w:val="18"/>
                <w:szCs w:val="18"/>
              </w:rPr>
              <w:t>pow. pow. 50 m</w:t>
            </w:r>
            <w:r w:rsidRPr="000E63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2 </w:t>
            </w:r>
            <w:r w:rsidRPr="000E6373">
              <w:rPr>
                <w:rFonts w:ascii="Arial Narrow" w:hAnsi="Arial Narrow" w:cs="Arial Narrow"/>
                <w:sz w:val="18"/>
                <w:szCs w:val="18"/>
              </w:rPr>
              <w:t>9 zł/m2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4B0C4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D31F3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4B0C4B" w:rsidRDefault="004B0C4B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46B02" w:rsidRDefault="00B46B02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6629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</w:tblGrid>
      <w:tr w:rsidR="00D31F34" w:rsidRPr="00906B38" w:rsidTr="00D31F34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>ul.</w:t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31F34" w:rsidRPr="00906B38" w:rsidTr="00D31F34">
        <w:trPr>
          <w:trHeight w:val="543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11-186/1</w:t>
            </w:r>
          </w:p>
        </w:tc>
      </w:tr>
      <w:tr w:rsidR="00D31F34" w:rsidRPr="00906B38" w:rsidTr="00D31F34">
        <w:trPr>
          <w:trHeight w:val="493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EL1I/00017678/2</w:t>
            </w:r>
          </w:p>
        </w:tc>
      </w:tr>
      <w:tr w:rsidR="00D31F34" w:rsidRPr="00906B38" w:rsidTr="00D31F34">
        <w:trPr>
          <w:trHeight w:val="557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31F34" w:rsidRPr="009B11C7" w:rsidTr="00D31F34">
        <w:trPr>
          <w:trHeight w:val="416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D31F34" w:rsidRPr="00906B38" w:rsidTr="00D31F34">
        <w:trPr>
          <w:trHeight w:val="422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01.06.2023 r. – 31.10.2023 r.</w:t>
            </w:r>
          </w:p>
        </w:tc>
      </w:tr>
      <w:tr w:rsidR="00D31F34" w:rsidRPr="00906B38" w:rsidTr="00D31F34">
        <w:trPr>
          <w:trHeight w:val="507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541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31F34" w:rsidRPr="00370296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31F34" w:rsidRPr="00014CF7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10,00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D31F34" w:rsidRPr="00906B38" w:rsidTr="00D31F34">
        <w:trPr>
          <w:trHeight w:val="398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31F34" w:rsidRPr="00906B38" w:rsidTr="00D31F34">
        <w:trPr>
          <w:trHeight w:val="679"/>
        </w:trPr>
        <w:tc>
          <w:tcPr>
            <w:tcW w:w="4361" w:type="dxa"/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31F34" w:rsidRPr="00906B38" w:rsidTr="00D31F34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31F34" w:rsidRPr="002F1ABD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31F34" w:rsidRPr="00F344E9" w:rsidRDefault="00D31F34" w:rsidP="00B56D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56DCD" w:rsidRDefault="00B56DCD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A767CF">
        <w:rPr>
          <w:rFonts w:ascii="Arial Narrow" w:hAnsi="Arial Narrow" w:cs="Arial Narrow"/>
          <w:sz w:val="18"/>
          <w:szCs w:val="18"/>
        </w:rPr>
        <w:t>o dnia 10.05</w:t>
      </w:r>
      <w:r w:rsidR="0070243B">
        <w:rPr>
          <w:rFonts w:ascii="Arial Narrow" w:hAnsi="Arial Narrow" w:cs="Arial Narrow"/>
          <w:sz w:val="18"/>
          <w:szCs w:val="18"/>
        </w:rPr>
        <w:t>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>az zdjęto dnia  …..0</w:t>
      </w:r>
      <w:r w:rsidR="00A767CF">
        <w:rPr>
          <w:rFonts w:ascii="Arial Narrow" w:hAnsi="Arial Narrow" w:cs="Arial Narrow"/>
          <w:sz w:val="18"/>
          <w:szCs w:val="18"/>
        </w:rPr>
        <w:t>5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35" w:rsidRDefault="00327B35" w:rsidP="00462507">
      <w:r>
        <w:separator/>
      </w:r>
    </w:p>
  </w:endnote>
  <w:endnote w:type="continuationSeparator" w:id="1">
    <w:p w:rsidR="00327B35" w:rsidRDefault="00327B35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35" w:rsidRDefault="00327B35" w:rsidP="00462507">
      <w:r>
        <w:separator/>
      </w:r>
    </w:p>
  </w:footnote>
  <w:footnote w:type="continuationSeparator" w:id="1">
    <w:p w:rsidR="00327B35" w:rsidRDefault="00327B35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4CF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D74AA"/>
    <w:rsid w:val="000E028D"/>
    <w:rsid w:val="000E1B7A"/>
    <w:rsid w:val="000E4BBB"/>
    <w:rsid w:val="000E6373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37155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222C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3D49"/>
    <w:rsid w:val="00304ADA"/>
    <w:rsid w:val="0030589E"/>
    <w:rsid w:val="00311DB8"/>
    <w:rsid w:val="0031632B"/>
    <w:rsid w:val="00322B90"/>
    <w:rsid w:val="00324D4E"/>
    <w:rsid w:val="00326AA2"/>
    <w:rsid w:val="00327B35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0EE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1974"/>
    <w:rsid w:val="00482D2D"/>
    <w:rsid w:val="00483298"/>
    <w:rsid w:val="00493431"/>
    <w:rsid w:val="00497A9A"/>
    <w:rsid w:val="004A0F2A"/>
    <w:rsid w:val="004A7CB2"/>
    <w:rsid w:val="004B0C4B"/>
    <w:rsid w:val="004B66BC"/>
    <w:rsid w:val="004C0760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D71DE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27D9"/>
    <w:rsid w:val="005732DE"/>
    <w:rsid w:val="005738F7"/>
    <w:rsid w:val="005755E0"/>
    <w:rsid w:val="005776BF"/>
    <w:rsid w:val="0058007E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352A"/>
    <w:rsid w:val="00634708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2FDA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3699"/>
    <w:rsid w:val="006B45FA"/>
    <w:rsid w:val="006B51B4"/>
    <w:rsid w:val="006C1460"/>
    <w:rsid w:val="006C2431"/>
    <w:rsid w:val="006C27D0"/>
    <w:rsid w:val="006C287A"/>
    <w:rsid w:val="006C52DE"/>
    <w:rsid w:val="006D2C6E"/>
    <w:rsid w:val="006D3D86"/>
    <w:rsid w:val="006D4D31"/>
    <w:rsid w:val="006D5D19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78C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333A4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0EE2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85173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E48C2"/>
    <w:rsid w:val="009E5718"/>
    <w:rsid w:val="009F05E7"/>
    <w:rsid w:val="009F2EC8"/>
    <w:rsid w:val="009F613C"/>
    <w:rsid w:val="009F7E13"/>
    <w:rsid w:val="009F7FF9"/>
    <w:rsid w:val="00A002CC"/>
    <w:rsid w:val="00A0205E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767CF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22D6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487B"/>
    <w:rsid w:val="00B454B0"/>
    <w:rsid w:val="00B457B3"/>
    <w:rsid w:val="00B46B02"/>
    <w:rsid w:val="00B518C4"/>
    <w:rsid w:val="00B56094"/>
    <w:rsid w:val="00B56A52"/>
    <w:rsid w:val="00B56DCD"/>
    <w:rsid w:val="00B619E9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2284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56B5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1F34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4696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4F14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3772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16FB3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095A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7E34-608D-45F1-B191-62ED0816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1336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6</cp:revision>
  <cp:lastPrinted>2023-05-09T10:55:00Z</cp:lastPrinted>
  <dcterms:created xsi:type="dcterms:W3CDTF">2023-05-08T10:25:00Z</dcterms:created>
  <dcterms:modified xsi:type="dcterms:W3CDTF">2023-05-09T11:19:00Z</dcterms:modified>
</cp:coreProperties>
</file>