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0050-53/2023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Miasta Iławy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19 kwietnia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zatwierdzenia nierozstrzygnięcia konkursu na stanowisko dyrektora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Przedszkola Miejskiego nr 4 Chatka Przyjaciół Kubusia Puchatka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Iławie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Prawo oświatowe (t.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§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rozporządzenia Ministra Edukacji Narodowej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regulaminu konkursu na stanowisko dyrektora publicznego przedszkola, publicznej szkoły podstawowej, publicznej szkoły ponadpodstawowej lub publicznej placówki oraz trybu pracy komisji konkursowej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1428)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brakiem ofert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postępowaniu konkursowym, zatwierdzam nierozstrzygnięcie konkursu na stanowisko dyrektora Przedszkola Miejskiego nr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Chatka Przyjaciół Kubusia Puchatka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Iławie przy ulicy Dąbrowskiego 17B ogłoszonego na podstawie Zarządzenia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0050-41/2023 Burmistrza Miasta Iławy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procedura konkursowa zostaje zakończona.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 podjęcia.</w:t>
      </w: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6D052782-EF42-497C-B6A7-224619FA72F8.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Iławy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0050-53/2023 z dnia 19 kwietnia 2023 r.</dc:title>
  <dc:subject>w sprawie zatwierdzenia nierozstrzygnięcia konkursu na stanowisko dyrektora
Przedszkola Miejskiego nr 4^Chatka Przyjaciół Kubusia Puchatka
w Iławie</dc:subject>
  <dc:creator>k1</dc:creator>
  <cp:lastModifiedBy>k1</cp:lastModifiedBy>
  <cp:revision>1</cp:revision>
  <dcterms:created xsi:type="dcterms:W3CDTF">2023-04-20T08:58:08Z</dcterms:created>
  <dcterms:modified xsi:type="dcterms:W3CDTF">2023-04-20T08:58:08Z</dcterms:modified>
  <cp:category>Akt prawny</cp:category>
</cp:coreProperties>
</file>