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70243B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13</w:t>
      </w:r>
      <w:r w:rsidR="005727D9">
        <w:rPr>
          <w:rFonts w:ascii="Arial Narrow" w:hAnsi="Arial Narrow" w:cs="Arial Narrow"/>
          <w:bCs/>
          <w:sz w:val="18"/>
          <w:szCs w:val="18"/>
        </w:rPr>
        <w:t>.02.2023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5727D9">
        <w:rPr>
          <w:rFonts w:ascii="Arial Narrow" w:hAnsi="Arial Narrow" w:cs="Arial Narrow"/>
          <w:sz w:val="18"/>
          <w:szCs w:val="18"/>
        </w:rPr>
        <w:t xml:space="preserve">i lokalowych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030560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030560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6274A8" w:rsidRPr="00906B38" w:rsidTr="006274A8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5727D9">
              <w:rPr>
                <w:rFonts w:ascii="Arial Narrow" w:hAnsi="Arial Narrow" w:cs="Arial Narrow"/>
                <w:b/>
                <w:sz w:val="18"/>
                <w:szCs w:val="18"/>
              </w:rPr>
              <w:t>Chełmońskiego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A21EFA">
              <w:rPr>
                <w:rFonts w:ascii="Arial Narrow" w:hAnsi="Arial Narrow" w:cs="Arial Narrow"/>
                <w:b/>
                <w:sz w:val="18"/>
                <w:szCs w:val="18"/>
              </w:rPr>
              <w:t>1 Maja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A21EFA">
              <w:rPr>
                <w:rFonts w:ascii="Arial Narrow" w:hAnsi="Arial Narrow" w:cs="Arial Narrow"/>
                <w:b/>
                <w:sz w:val="18"/>
                <w:szCs w:val="18"/>
              </w:rPr>
              <w:t>Niepodległości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274A8" w:rsidRPr="00906B38" w:rsidTr="006274A8">
        <w:trPr>
          <w:trHeight w:val="54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5727D9">
              <w:rPr>
                <w:rFonts w:ascii="Arial Narrow" w:hAnsi="Arial Narrow" w:cs="Arial Narrow"/>
                <w:sz w:val="18"/>
                <w:szCs w:val="18"/>
              </w:rPr>
              <w:t>2-521/3</w:t>
            </w:r>
            <w:r w:rsidR="00A21EFA"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A21EFA">
              <w:rPr>
                <w:rFonts w:ascii="Arial Narrow" w:hAnsi="Arial Narrow" w:cs="Arial Narrow"/>
                <w:sz w:val="18"/>
                <w:szCs w:val="18"/>
              </w:rPr>
              <w:t>10-161/7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A21EFA">
              <w:rPr>
                <w:rFonts w:ascii="Arial Narrow" w:hAnsi="Arial Narrow" w:cs="Arial Narrow"/>
                <w:sz w:val="18"/>
                <w:szCs w:val="18"/>
              </w:rPr>
              <w:t>11-218/44</w:t>
            </w:r>
          </w:p>
        </w:tc>
      </w:tr>
      <w:tr w:rsidR="006274A8" w:rsidRPr="00906B38" w:rsidTr="006274A8">
        <w:trPr>
          <w:trHeight w:val="49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A21EFA">
              <w:rPr>
                <w:rFonts w:ascii="Arial Narrow" w:hAnsi="Arial Narrow" w:cs="Arial Narrow"/>
                <w:sz w:val="18"/>
                <w:szCs w:val="18"/>
              </w:rPr>
              <w:t>27952/0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A21EFA">
              <w:rPr>
                <w:rFonts w:ascii="Arial Narrow" w:hAnsi="Arial Narrow" w:cs="Arial Narrow"/>
                <w:sz w:val="18"/>
                <w:szCs w:val="18"/>
              </w:rPr>
              <w:t>24836/0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F35F3D">
              <w:rPr>
                <w:rFonts w:ascii="Arial Narrow" w:hAnsi="Arial Narrow" w:cs="Arial Narrow"/>
                <w:sz w:val="18"/>
                <w:szCs w:val="18"/>
              </w:rPr>
              <w:t>18561/6</w:t>
            </w:r>
          </w:p>
        </w:tc>
      </w:tr>
      <w:tr w:rsidR="006274A8" w:rsidRPr="00906B38" w:rsidTr="006274A8">
        <w:trPr>
          <w:trHeight w:val="557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274A8" w:rsidRPr="00370296" w:rsidRDefault="00A21EFA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120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A21EFA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40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F35F3D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68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AD6921" w:rsidRPr="009B11C7" w:rsidTr="006274A8">
        <w:trPr>
          <w:trHeight w:val="416"/>
        </w:trPr>
        <w:tc>
          <w:tcPr>
            <w:tcW w:w="4361" w:type="dxa"/>
            <w:vAlign w:val="center"/>
          </w:tcPr>
          <w:p w:rsidR="00AD6921" w:rsidRPr="002F1ABD" w:rsidRDefault="00AD6921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AD6921" w:rsidRPr="00F344E9" w:rsidRDefault="00AD6921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</w:t>
            </w:r>
            <w:r w:rsidR="00A21EFA">
              <w:rPr>
                <w:rFonts w:ascii="Arial Narrow" w:hAnsi="Arial Narrow"/>
                <w:sz w:val="18"/>
                <w:szCs w:val="18"/>
              </w:rPr>
              <w:t>i przylegające do działek – budownictwo jednorodzinne</w:t>
            </w:r>
          </w:p>
        </w:tc>
        <w:tc>
          <w:tcPr>
            <w:tcW w:w="2268" w:type="dxa"/>
            <w:vAlign w:val="center"/>
          </w:tcPr>
          <w:p w:rsidR="00AD6921" w:rsidRPr="00F344E9" w:rsidRDefault="00AD6921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</w:t>
            </w:r>
            <w:r w:rsidR="00A21EFA">
              <w:rPr>
                <w:rFonts w:ascii="Arial Narrow" w:hAnsi="Arial Narrow"/>
                <w:sz w:val="18"/>
                <w:szCs w:val="18"/>
              </w:rPr>
              <w:t>i przylegające do działek – budownictwo usługowe</w:t>
            </w:r>
          </w:p>
        </w:tc>
        <w:tc>
          <w:tcPr>
            <w:tcW w:w="2268" w:type="dxa"/>
            <w:vAlign w:val="center"/>
          </w:tcPr>
          <w:p w:rsidR="00AD6921" w:rsidRPr="00F344E9" w:rsidRDefault="00F35F3D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</w:tr>
      <w:tr w:rsidR="006274A8" w:rsidRPr="00906B38" w:rsidTr="006274A8">
        <w:trPr>
          <w:trHeight w:val="422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6274A8" w:rsidRPr="00F344E9" w:rsidRDefault="00A21EFA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</w:t>
            </w:r>
          </w:p>
        </w:tc>
        <w:tc>
          <w:tcPr>
            <w:tcW w:w="2268" w:type="dxa"/>
            <w:vAlign w:val="center"/>
          </w:tcPr>
          <w:p w:rsidR="006274A8" w:rsidRPr="00F344E9" w:rsidRDefault="00A21EFA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6274A8" w:rsidRPr="00F344E9" w:rsidRDefault="00F35F3D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6274A8" w:rsidRPr="00906B38" w:rsidTr="006274A8">
        <w:trPr>
          <w:trHeight w:val="507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274A8" w:rsidRPr="00906B38" w:rsidTr="006274A8">
        <w:trPr>
          <w:trHeight w:val="541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274A8" w:rsidRPr="00906B38" w:rsidTr="006274A8"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6274A8" w:rsidRPr="0071558A" w:rsidRDefault="00A21EFA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6274A8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274A8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6274A8" w:rsidRPr="0071558A" w:rsidRDefault="00A21EFA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0,80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6274A8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274A8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6274A8" w:rsidRPr="00F35F3D" w:rsidRDefault="00F35F3D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pow. 50 mr</w:t>
            </w:r>
            <w:r w:rsidRPr="00F35F3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B46B0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10 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>zł/ m</w:t>
            </w:r>
            <w:r w:rsidR="006274A8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274A8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  <w:r>
              <w:rPr>
                <w:rFonts w:ascii="Arial Narrow" w:hAnsi="Arial Narrow" w:cs="Arial Narrow"/>
                <w:sz w:val="18"/>
                <w:szCs w:val="18"/>
              </w:rPr>
              <w:t>, za każdy kolejny metr powyżej pow. 50 m</w:t>
            </w:r>
            <w:r w:rsidRPr="00F35F3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B46B0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9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6274A8" w:rsidRPr="00906B38" w:rsidTr="006274A8">
        <w:trPr>
          <w:trHeight w:val="398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6274A8" w:rsidRPr="00906B38" w:rsidTr="006274A8">
        <w:trPr>
          <w:trHeight w:val="398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274A8" w:rsidRPr="00906B38" w:rsidTr="006274A8">
        <w:trPr>
          <w:trHeight w:val="679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6274A8" w:rsidRPr="00906B38" w:rsidTr="006274A8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74A8" w:rsidRPr="00F344E9" w:rsidRDefault="006274A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1A32CA" w:rsidRPr="00906B38" w:rsidTr="001A32CA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1A32CA" w:rsidRPr="002F1ABD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Sienkiewicza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350D33">
              <w:rPr>
                <w:rFonts w:ascii="Arial Narrow" w:hAnsi="Arial Narrow" w:cs="Arial Narrow"/>
                <w:b/>
                <w:sz w:val="18"/>
                <w:szCs w:val="18"/>
              </w:rPr>
              <w:t>Sienkiewicza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350D33">
              <w:rPr>
                <w:rFonts w:ascii="Arial Narrow" w:hAnsi="Arial Narrow" w:cs="Arial Narrow"/>
                <w:b/>
                <w:sz w:val="18"/>
                <w:szCs w:val="18"/>
              </w:rPr>
              <w:t>Wyczółkowskiego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1A32CA" w:rsidRPr="00906B38" w:rsidTr="001A32CA">
        <w:trPr>
          <w:trHeight w:val="543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11-2/3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50D33">
              <w:rPr>
                <w:rFonts w:ascii="Arial Narrow" w:hAnsi="Arial Narrow" w:cs="Arial Narrow"/>
                <w:sz w:val="18"/>
                <w:szCs w:val="18"/>
              </w:rPr>
              <w:t>11-49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50D33">
              <w:rPr>
                <w:rFonts w:ascii="Arial Narrow" w:hAnsi="Arial Narrow" w:cs="Arial Narrow"/>
                <w:sz w:val="18"/>
                <w:szCs w:val="18"/>
              </w:rPr>
              <w:t>2-658/1</w:t>
            </w:r>
            <w:r w:rsidR="00B46B02"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</w:tr>
      <w:tr w:rsidR="001A32CA" w:rsidRPr="00906B38" w:rsidTr="001A32CA">
        <w:trPr>
          <w:trHeight w:val="493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EL1I/00042581/9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50D33">
              <w:rPr>
                <w:rFonts w:ascii="Arial Narrow" w:hAnsi="Arial Narrow" w:cs="Arial Narrow"/>
                <w:sz w:val="18"/>
                <w:szCs w:val="18"/>
              </w:rPr>
              <w:t>30770/4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50D33">
              <w:rPr>
                <w:rFonts w:ascii="Arial Narrow" w:hAnsi="Arial Narrow" w:cs="Arial Narrow"/>
                <w:sz w:val="18"/>
                <w:szCs w:val="18"/>
              </w:rPr>
              <w:t>28514/5</w:t>
            </w:r>
          </w:p>
        </w:tc>
      </w:tr>
      <w:tr w:rsidR="001A32CA" w:rsidRPr="00906B38" w:rsidTr="001A32CA">
        <w:trPr>
          <w:trHeight w:val="557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4196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1A32CA" w:rsidRPr="00370296" w:rsidRDefault="00350D3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</w:t>
            </w:r>
            <w:r w:rsidR="001A32CA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1A32CA" w:rsidRPr="00370296" w:rsidRDefault="00350D3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</w:t>
            </w:r>
            <w:r w:rsidR="001A32CA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1A32CA" w:rsidRPr="009B11C7" w:rsidTr="001A32CA">
        <w:trPr>
          <w:trHeight w:val="416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1A32CA" w:rsidRPr="00F344E9" w:rsidRDefault="009015AF" w:rsidP="001A32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Zaplecze lądowe Związku Gmin Jeziorak</w:t>
            </w:r>
          </w:p>
        </w:tc>
        <w:tc>
          <w:tcPr>
            <w:tcW w:w="2268" w:type="dxa"/>
            <w:vAlign w:val="center"/>
          </w:tcPr>
          <w:p w:rsidR="001A32CA" w:rsidRPr="00F344E9" w:rsidRDefault="00350D33" w:rsidP="001A32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Cele magazynowo - składowe</w:t>
            </w:r>
          </w:p>
        </w:tc>
        <w:tc>
          <w:tcPr>
            <w:tcW w:w="2268" w:type="dxa"/>
            <w:vAlign w:val="center"/>
          </w:tcPr>
          <w:p w:rsidR="001A32CA" w:rsidRPr="00F344E9" w:rsidRDefault="00350D33" w:rsidP="001A32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– budownictwo jednorodzinne</w:t>
            </w:r>
          </w:p>
        </w:tc>
      </w:tr>
      <w:tr w:rsidR="001A32CA" w:rsidRPr="00906B38" w:rsidTr="001A32CA">
        <w:trPr>
          <w:trHeight w:val="422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1A32CA" w:rsidRPr="00906B38" w:rsidTr="001A32CA">
        <w:trPr>
          <w:trHeight w:val="507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1A32CA" w:rsidRPr="00906B38" w:rsidTr="001A32CA">
        <w:trPr>
          <w:trHeight w:val="541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1A32CA" w:rsidRPr="00906B38" w:rsidTr="001A32CA">
        <w:tc>
          <w:tcPr>
            <w:tcW w:w="4361" w:type="dxa"/>
            <w:vAlign w:val="center"/>
          </w:tcPr>
          <w:p w:rsidR="001A32CA" w:rsidRPr="002F1ABD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1A32CA" w:rsidRPr="0071558A" w:rsidRDefault="009015AF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0,05 zł</w:t>
            </w:r>
            <w:r w:rsidR="001A32CA">
              <w:rPr>
                <w:rFonts w:ascii="Arial Narrow" w:hAnsi="Arial Narrow" w:cs="Arial Narrow"/>
                <w:sz w:val="18"/>
                <w:szCs w:val="18"/>
              </w:rPr>
              <w:t>/ m</w:t>
            </w:r>
            <w:r w:rsidR="001A32CA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1A32C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1A32CA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1A32CA" w:rsidRPr="0071558A" w:rsidRDefault="00350D3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1,60</w:t>
            </w:r>
            <w:r w:rsidR="001A32CA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1A32CA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1A32C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1A32CA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1A32CA" w:rsidRPr="00F35F3D" w:rsidRDefault="00350D3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1A32CA" w:rsidRPr="00906B38" w:rsidTr="001A32CA">
        <w:trPr>
          <w:trHeight w:val="398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1A32CA" w:rsidRPr="00906B38" w:rsidTr="001A32CA">
        <w:trPr>
          <w:trHeight w:val="398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1A32CA" w:rsidRPr="00906B38" w:rsidTr="001A32CA">
        <w:trPr>
          <w:trHeight w:val="679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1A32CA" w:rsidRPr="00906B38" w:rsidTr="001A32CA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1A32CA" w:rsidRPr="002F1ABD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A32CA" w:rsidRPr="00F344E9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350D33" w:rsidRPr="00906B38" w:rsidTr="00350D33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350D33" w:rsidRPr="002F1ABD" w:rsidRDefault="00350D33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50D33" w:rsidRPr="00370296" w:rsidRDefault="00350D33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Wyczółkowskiego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50D33" w:rsidRPr="00370296" w:rsidRDefault="00350D33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47017D">
              <w:rPr>
                <w:rFonts w:ascii="Arial Narrow" w:hAnsi="Arial Narrow" w:cs="Arial Narrow"/>
                <w:b/>
                <w:sz w:val="18"/>
                <w:szCs w:val="18"/>
              </w:rPr>
              <w:t>Wyczółkowskiego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50D33" w:rsidRPr="00370296" w:rsidRDefault="00350D33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Wyczółkowskiego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350D33" w:rsidRPr="00906B38" w:rsidTr="00350D33">
        <w:trPr>
          <w:trHeight w:val="543"/>
        </w:trPr>
        <w:tc>
          <w:tcPr>
            <w:tcW w:w="4361" w:type="dxa"/>
            <w:vAlign w:val="center"/>
          </w:tcPr>
          <w:p w:rsidR="00350D33" w:rsidRPr="002F1ABD" w:rsidRDefault="00350D33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350D33" w:rsidRPr="00370296" w:rsidRDefault="00350D33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47017D">
              <w:rPr>
                <w:rFonts w:ascii="Arial Narrow" w:hAnsi="Arial Narrow" w:cs="Arial Narrow"/>
                <w:sz w:val="18"/>
                <w:szCs w:val="18"/>
              </w:rPr>
              <w:t>2-658/15</w:t>
            </w:r>
          </w:p>
        </w:tc>
        <w:tc>
          <w:tcPr>
            <w:tcW w:w="2268" w:type="dxa"/>
            <w:vAlign w:val="center"/>
          </w:tcPr>
          <w:p w:rsidR="00350D33" w:rsidRPr="00370296" w:rsidRDefault="00350D33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47017D">
              <w:rPr>
                <w:rFonts w:ascii="Arial Narrow" w:hAnsi="Arial Narrow" w:cs="Arial Narrow"/>
                <w:sz w:val="18"/>
                <w:szCs w:val="18"/>
              </w:rPr>
              <w:t>2-658/1</w:t>
            </w:r>
            <w:r w:rsidR="00B46B02"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350D33" w:rsidRPr="00370296" w:rsidRDefault="00350D33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2-658/1</w:t>
            </w:r>
            <w:r w:rsidR="00B46B02"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</w:tr>
      <w:tr w:rsidR="00350D33" w:rsidRPr="00906B38" w:rsidTr="00350D33">
        <w:trPr>
          <w:trHeight w:val="493"/>
        </w:trPr>
        <w:tc>
          <w:tcPr>
            <w:tcW w:w="4361" w:type="dxa"/>
            <w:vAlign w:val="center"/>
          </w:tcPr>
          <w:p w:rsidR="00350D33" w:rsidRPr="002F1ABD" w:rsidRDefault="00350D33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350D33" w:rsidRPr="00370296" w:rsidRDefault="0047017D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EL1I/00028514/5</w:t>
            </w:r>
          </w:p>
        </w:tc>
        <w:tc>
          <w:tcPr>
            <w:tcW w:w="2268" w:type="dxa"/>
            <w:vAlign w:val="center"/>
          </w:tcPr>
          <w:p w:rsidR="00350D33" w:rsidRPr="00370296" w:rsidRDefault="00350D33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47017D">
              <w:rPr>
                <w:rFonts w:ascii="Arial Narrow" w:hAnsi="Arial Narrow" w:cs="Arial Narrow"/>
                <w:sz w:val="18"/>
                <w:szCs w:val="18"/>
              </w:rPr>
              <w:t>28514/5</w:t>
            </w:r>
          </w:p>
        </w:tc>
        <w:tc>
          <w:tcPr>
            <w:tcW w:w="2268" w:type="dxa"/>
            <w:vAlign w:val="center"/>
          </w:tcPr>
          <w:p w:rsidR="00350D33" w:rsidRPr="00370296" w:rsidRDefault="00350D33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EL1I/00028514/5</w:t>
            </w:r>
          </w:p>
        </w:tc>
      </w:tr>
      <w:tr w:rsidR="00350D33" w:rsidRPr="00906B38" w:rsidTr="00350D33">
        <w:trPr>
          <w:trHeight w:val="557"/>
        </w:trPr>
        <w:tc>
          <w:tcPr>
            <w:tcW w:w="4361" w:type="dxa"/>
            <w:vAlign w:val="center"/>
          </w:tcPr>
          <w:p w:rsidR="00350D33" w:rsidRPr="002F1ABD" w:rsidRDefault="00350D33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350D33" w:rsidRPr="00370296" w:rsidRDefault="0047017D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  <w:r w:rsidR="00350D33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350D3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50D33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</w:t>
            </w:r>
            <w:r w:rsidR="00350D3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350D33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350D3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50D33" w:rsidRPr="00370296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  <w:r w:rsidR="00350D3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350D33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350D3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B46B02" w:rsidRPr="009B11C7" w:rsidTr="00350D33">
        <w:trPr>
          <w:trHeight w:val="416"/>
        </w:trPr>
        <w:tc>
          <w:tcPr>
            <w:tcW w:w="4361" w:type="dxa"/>
            <w:vAlign w:val="center"/>
          </w:tcPr>
          <w:p w:rsidR="00B46B02" w:rsidRPr="002F1ABD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– budownictwo jednorodzinne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– budownictwo jednorodzinne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350D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– budownictwo jednorodzinne</w:t>
            </w:r>
          </w:p>
        </w:tc>
      </w:tr>
      <w:tr w:rsidR="00B46B02" w:rsidRPr="00906B38" w:rsidTr="00350D33">
        <w:trPr>
          <w:trHeight w:val="422"/>
        </w:trPr>
        <w:tc>
          <w:tcPr>
            <w:tcW w:w="4361" w:type="dxa"/>
            <w:vAlign w:val="center"/>
          </w:tcPr>
          <w:p w:rsidR="00B46B02" w:rsidRPr="002F1ABD" w:rsidRDefault="00B46B02" w:rsidP="00350D33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B46B02" w:rsidRPr="00906B38" w:rsidTr="00350D33">
        <w:trPr>
          <w:trHeight w:val="507"/>
        </w:trPr>
        <w:tc>
          <w:tcPr>
            <w:tcW w:w="4361" w:type="dxa"/>
            <w:vAlign w:val="center"/>
          </w:tcPr>
          <w:p w:rsidR="00B46B02" w:rsidRPr="002F1ABD" w:rsidRDefault="00B46B02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46B02" w:rsidRPr="00906B38" w:rsidTr="00350D33">
        <w:trPr>
          <w:trHeight w:val="541"/>
        </w:trPr>
        <w:tc>
          <w:tcPr>
            <w:tcW w:w="4361" w:type="dxa"/>
            <w:vAlign w:val="center"/>
          </w:tcPr>
          <w:p w:rsidR="00B46B02" w:rsidRPr="002F1ABD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46B02" w:rsidRPr="00906B38" w:rsidTr="00350D33">
        <w:tc>
          <w:tcPr>
            <w:tcW w:w="4361" w:type="dxa"/>
            <w:vAlign w:val="center"/>
          </w:tcPr>
          <w:p w:rsidR="00B46B02" w:rsidRPr="002F1ABD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B46B02" w:rsidRPr="00F35F3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B46B02" w:rsidRPr="00F35F3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B46B02" w:rsidRPr="00F35F3D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B46B02" w:rsidRPr="00906B38" w:rsidTr="00350D33">
        <w:trPr>
          <w:trHeight w:val="398"/>
        </w:trPr>
        <w:tc>
          <w:tcPr>
            <w:tcW w:w="4361" w:type="dxa"/>
            <w:vAlign w:val="center"/>
          </w:tcPr>
          <w:p w:rsidR="00B46B02" w:rsidRPr="002F1ABD" w:rsidRDefault="00B46B02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B46B02" w:rsidRPr="00906B38" w:rsidTr="00350D33">
        <w:trPr>
          <w:trHeight w:val="398"/>
        </w:trPr>
        <w:tc>
          <w:tcPr>
            <w:tcW w:w="4361" w:type="dxa"/>
            <w:vAlign w:val="center"/>
          </w:tcPr>
          <w:p w:rsidR="00B46B02" w:rsidRPr="002F1ABD" w:rsidRDefault="00B46B02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46B02" w:rsidRPr="00906B38" w:rsidTr="00350D33">
        <w:trPr>
          <w:trHeight w:val="679"/>
        </w:trPr>
        <w:tc>
          <w:tcPr>
            <w:tcW w:w="4361" w:type="dxa"/>
            <w:vAlign w:val="center"/>
          </w:tcPr>
          <w:p w:rsidR="00B46B02" w:rsidRPr="002F1ABD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B46B02" w:rsidRPr="00906B38" w:rsidTr="00350D33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46B02" w:rsidRPr="002F1ABD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46B02" w:rsidRPr="00F344E9" w:rsidRDefault="00B46B02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B46B02" w:rsidRPr="00906B38" w:rsidTr="00B46B02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Wyczółkowskiego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Wyczółkowskiego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Wyczółkowskiego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B46B02" w:rsidRPr="00906B38" w:rsidTr="00B46B02">
        <w:trPr>
          <w:trHeight w:val="543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2-658/18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2-658/21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2-658/22</w:t>
            </w:r>
          </w:p>
        </w:tc>
      </w:tr>
      <w:tr w:rsidR="00B46B02" w:rsidRPr="00906B38" w:rsidTr="00B46B02">
        <w:trPr>
          <w:trHeight w:val="493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EL1I/00028514/5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EL1I/00028514/5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EL1I/00028514/5</w:t>
            </w:r>
          </w:p>
        </w:tc>
      </w:tr>
      <w:tr w:rsidR="00B46B02" w:rsidRPr="00906B38" w:rsidTr="00B46B02">
        <w:trPr>
          <w:trHeight w:val="557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16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16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B46B02" w:rsidRPr="009B11C7" w:rsidTr="00B46B02">
        <w:trPr>
          <w:trHeight w:val="416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– budownictwo jednorodzinne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– budownictwo jednorodzinne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– budownictwo jednorodzinne</w:t>
            </w:r>
          </w:p>
        </w:tc>
      </w:tr>
      <w:tr w:rsidR="00B46B02" w:rsidRPr="00906B38" w:rsidTr="00B46B02">
        <w:trPr>
          <w:trHeight w:val="422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B46B02" w:rsidRPr="00906B38" w:rsidTr="00B46B02">
        <w:trPr>
          <w:trHeight w:val="507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46B02" w:rsidRPr="00906B38" w:rsidTr="00B46B02">
        <w:trPr>
          <w:trHeight w:val="541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46B02" w:rsidRPr="00906B38" w:rsidTr="00B46B02">
        <w:tc>
          <w:tcPr>
            <w:tcW w:w="4361" w:type="dxa"/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B46B02" w:rsidRPr="00F35F3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B46B02" w:rsidRPr="00F35F3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B46B02" w:rsidRPr="00F35F3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B46B02" w:rsidRPr="00906B38" w:rsidTr="00B46B02">
        <w:trPr>
          <w:trHeight w:val="398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B46B02" w:rsidRPr="00906B38" w:rsidTr="00B46B02">
        <w:trPr>
          <w:trHeight w:val="398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46B02" w:rsidRPr="00906B38" w:rsidTr="00B46B02">
        <w:trPr>
          <w:trHeight w:val="679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B46B02" w:rsidRPr="00906B38" w:rsidTr="00B46B02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B46B02" w:rsidRPr="00906B38" w:rsidTr="00B46B02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Wyczółkowskiego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Jagiełły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6D3D86"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B46B02" w:rsidRPr="00906B38" w:rsidTr="00B46B02">
        <w:trPr>
          <w:trHeight w:val="543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2-658/23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10-143/13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6D3D86">
              <w:rPr>
                <w:rFonts w:ascii="Arial Narrow" w:hAnsi="Arial Narrow" w:cs="Arial Narrow"/>
                <w:sz w:val="18"/>
                <w:szCs w:val="18"/>
              </w:rPr>
              <w:t>10-15/2</w:t>
            </w:r>
          </w:p>
        </w:tc>
      </w:tr>
      <w:tr w:rsidR="00B46B02" w:rsidRPr="00906B38" w:rsidTr="00B46B02">
        <w:trPr>
          <w:trHeight w:val="493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EL1I/00028514/5</w:t>
            </w:r>
          </w:p>
        </w:tc>
        <w:tc>
          <w:tcPr>
            <w:tcW w:w="2268" w:type="dxa"/>
            <w:vAlign w:val="center"/>
          </w:tcPr>
          <w:p w:rsidR="00B46B02" w:rsidRPr="00370296" w:rsidRDefault="006D3D86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EL1I/00023376/0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</w:t>
            </w:r>
            <w:r w:rsidR="006D3D86">
              <w:rPr>
                <w:rFonts w:ascii="Arial Narrow" w:hAnsi="Arial Narrow" w:cs="Arial Narrow"/>
                <w:sz w:val="18"/>
                <w:szCs w:val="18"/>
              </w:rPr>
              <w:t>000</w:t>
            </w:r>
            <w:r w:rsidR="00C76F63">
              <w:rPr>
                <w:rFonts w:ascii="Arial Narrow" w:hAnsi="Arial Narrow" w:cs="Arial Narrow"/>
                <w:sz w:val="18"/>
                <w:szCs w:val="18"/>
              </w:rPr>
              <w:t>24799/8</w:t>
            </w:r>
          </w:p>
        </w:tc>
      </w:tr>
      <w:tr w:rsidR="00B46B02" w:rsidRPr="00906B38" w:rsidTr="00B46B02">
        <w:trPr>
          <w:trHeight w:val="557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21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46B02" w:rsidRPr="00370296" w:rsidRDefault="006D3D86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189</w:t>
            </w:r>
            <w:r w:rsidR="00B46B0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46B02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B46B02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46B02" w:rsidRPr="00370296" w:rsidRDefault="006D3D86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17,20</w:t>
            </w:r>
            <w:r w:rsidR="00B46B0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46B02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B46B02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B46B02" w:rsidRPr="009B11C7" w:rsidTr="00B46B02">
        <w:trPr>
          <w:trHeight w:val="416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– budownictwo jednorodzinne</w:t>
            </w:r>
          </w:p>
        </w:tc>
        <w:tc>
          <w:tcPr>
            <w:tcW w:w="2268" w:type="dxa"/>
            <w:vAlign w:val="center"/>
          </w:tcPr>
          <w:p w:rsidR="00B46B02" w:rsidRPr="00F344E9" w:rsidRDefault="006D3D86" w:rsidP="006D3D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ogrodu działkowego</w:t>
            </w:r>
          </w:p>
        </w:tc>
        <w:tc>
          <w:tcPr>
            <w:tcW w:w="2268" w:type="dxa"/>
            <w:vAlign w:val="center"/>
          </w:tcPr>
          <w:p w:rsidR="00B46B02" w:rsidRPr="00F344E9" w:rsidRDefault="00C76F63" w:rsidP="00C76F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Garaż murowany</w:t>
            </w:r>
          </w:p>
        </w:tc>
      </w:tr>
      <w:tr w:rsidR="00B46B02" w:rsidRPr="00906B38" w:rsidTr="00B46B02">
        <w:trPr>
          <w:trHeight w:val="422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B46B02" w:rsidRPr="00906B38" w:rsidTr="00B46B02">
        <w:trPr>
          <w:trHeight w:val="507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46B02" w:rsidRPr="00906B38" w:rsidTr="00B46B02">
        <w:trPr>
          <w:trHeight w:val="541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370296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46B02" w:rsidRPr="00906B38" w:rsidTr="00B46B02">
        <w:tc>
          <w:tcPr>
            <w:tcW w:w="4361" w:type="dxa"/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B46B02" w:rsidRPr="00F35F3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B46B02" w:rsidRPr="00F35F3D" w:rsidRDefault="006D3D86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0,70</w:t>
            </w:r>
            <w:r w:rsidR="00B46B02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B46B02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B46B0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  <w:tc>
          <w:tcPr>
            <w:tcW w:w="2268" w:type="dxa"/>
            <w:vAlign w:val="center"/>
          </w:tcPr>
          <w:p w:rsidR="00B46B02" w:rsidRPr="00F35F3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C76F63">
              <w:rPr>
                <w:rFonts w:ascii="Arial Narrow" w:hAnsi="Arial Narrow" w:cs="Arial Narrow"/>
                <w:sz w:val="18"/>
                <w:szCs w:val="18"/>
              </w:rPr>
              <w:t xml:space="preserve">8,00 </w:t>
            </w:r>
            <w:r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B46B02" w:rsidRPr="00906B38" w:rsidTr="00B46B02">
        <w:trPr>
          <w:trHeight w:val="398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Do </w:t>
            </w:r>
            <w:r w:rsidR="006D3D86">
              <w:rPr>
                <w:rFonts w:ascii="Arial Narrow" w:hAnsi="Arial Narrow" w:cs="Arial Narrow"/>
                <w:sz w:val="18"/>
                <w:szCs w:val="18"/>
              </w:rPr>
              <w:t>30 października każdego roku, z góry za dany rok.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B46B02" w:rsidRPr="00906B38" w:rsidTr="00B46B02">
        <w:trPr>
          <w:trHeight w:val="398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46B02" w:rsidRPr="00906B38" w:rsidTr="00B46B02">
        <w:trPr>
          <w:trHeight w:val="679"/>
        </w:trPr>
        <w:tc>
          <w:tcPr>
            <w:tcW w:w="4361" w:type="dxa"/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B46B02" w:rsidRPr="00906B38" w:rsidTr="00B46B02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46B02" w:rsidRPr="002F1ABD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46B02" w:rsidRPr="00F344E9" w:rsidRDefault="00B46B02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C76F63" w:rsidRDefault="00C76F6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C76F63" w:rsidRPr="00906B38" w:rsidTr="00C76F63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C76F63" w:rsidRPr="002F1ABD" w:rsidRDefault="00C76F63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76F63" w:rsidRPr="00370296" w:rsidRDefault="00C76F63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76F63" w:rsidRPr="00370296" w:rsidRDefault="00C76F63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</w:t>
            </w:r>
            <w:r w:rsidR="0070243B">
              <w:rPr>
                <w:rFonts w:ascii="Arial Narrow" w:hAnsi="Arial Narrow" w:cs="Arial Narrow"/>
                <w:b/>
                <w:sz w:val="18"/>
                <w:szCs w:val="18"/>
              </w:rPr>
              <w:t>iejska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76F63" w:rsidRPr="00370296" w:rsidRDefault="00C76F63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70243B">
              <w:rPr>
                <w:rFonts w:ascii="Arial Narrow" w:hAnsi="Arial Narrow" w:cs="Arial Narrow"/>
                <w:b/>
                <w:sz w:val="18"/>
                <w:szCs w:val="18"/>
              </w:rPr>
              <w:t>Wiejska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C76F63" w:rsidRPr="00906B38" w:rsidTr="00C76F63">
        <w:trPr>
          <w:trHeight w:val="543"/>
        </w:trPr>
        <w:tc>
          <w:tcPr>
            <w:tcW w:w="4361" w:type="dxa"/>
            <w:vAlign w:val="center"/>
          </w:tcPr>
          <w:p w:rsidR="00C76F63" w:rsidRPr="002F1ABD" w:rsidRDefault="00C76F63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C76F63" w:rsidRPr="00370296" w:rsidRDefault="00C76F63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11-178/57</w:t>
            </w:r>
          </w:p>
        </w:tc>
        <w:tc>
          <w:tcPr>
            <w:tcW w:w="2268" w:type="dxa"/>
            <w:vAlign w:val="center"/>
          </w:tcPr>
          <w:p w:rsidR="00C76F63" w:rsidRPr="00370296" w:rsidRDefault="00C76F63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70243B">
              <w:rPr>
                <w:rFonts w:ascii="Arial Narrow" w:hAnsi="Arial Narrow" w:cs="Arial Narrow"/>
                <w:sz w:val="18"/>
                <w:szCs w:val="18"/>
              </w:rPr>
              <w:t>12-559</w:t>
            </w:r>
          </w:p>
        </w:tc>
        <w:tc>
          <w:tcPr>
            <w:tcW w:w="2268" w:type="dxa"/>
            <w:vAlign w:val="center"/>
          </w:tcPr>
          <w:p w:rsidR="00C76F63" w:rsidRPr="00370296" w:rsidRDefault="00C76F63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70243B">
              <w:rPr>
                <w:rFonts w:ascii="Arial Narrow" w:hAnsi="Arial Narrow" w:cs="Arial Narrow"/>
                <w:sz w:val="18"/>
                <w:szCs w:val="18"/>
              </w:rPr>
              <w:t>12-559</w:t>
            </w:r>
          </w:p>
        </w:tc>
      </w:tr>
      <w:tr w:rsidR="0070243B" w:rsidRPr="00906B38" w:rsidTr="00C76F63">
        <w:trPr>
          <w:trHeight w:val="493"/>
        </w:trPr>
        <w:tc>
          <w:tcPr>
            <w:tcW w:w="4361" w:type="dxa"/>
            <w:vAlign w:val="center"/>
          </w:tcPr>
          <w:p w:rsidR="0070243B" w:rsidRPr="002F1ABD" w:rsidRDefault="0070243B" w:rsidP="00C76F6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EL1I/00018564/7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EL1I/00059618/0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70243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EL1I/00059618/0</w:t>
            </w:r>
          </w:p>
        </w:tc>
      </w:tr>
      <w:tr w:rsidR="0070243B" w:rsidRPr="00906B38" w:rsidTr="00C76F63">
        <w:trPr>
          <w:trHeight w:val="557"/>
        </w:trPr>
        <w:tc>
          <w:tcPr>
            <w:tcW w:w="4361" w:type="dxa"/>
            <w:vAlign w:val="center"/>
          </w:tcPr>
          <w:p w:rsidR="0070243B" w:rsidRPr="002F1ABD" w:rsidRDefault="0070243B" w:rsidP="00C76F6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430,66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70243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314,64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70243B" w:rsidRPr="009B11C7" w:rsidTr="00C76F63">
        <w:trPr>
          <w:trHeight w:val="416"/>
        </w:trPr>
        <w:tc>
          <w:tcPr>
            <w:tcW w:w="4361" w:type="dxa"/>
            <w:vAlign w:val="center"/>
          </w:tcPr>
          <w:p w:rsidR="0070243B" w:rsidRPr="002F1ABD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Garaż murowany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Lokal do prowadzenia działalności gospodarczej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7024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Lokal do prowadzenia działalności gospodarczej</w:t>
            </w:r>
          </w:p>
        </w:tc>
      </w:tr>
      <w:tr w:rsidR="0070243B" w:rsidRPr="00906B38" w:rsidTr="00C76F63">
        <w:trPr>
          <w:trHeight w:val="422"/>
        </w:trPr>
        <w:tc>
          <w:tcPr>
            <w:tcW w:w="4361" w:type="dxa"/>
            <w:vAlign w:val="center"/>
          </w:tcPr>
          <w:p w:rsidR="0070243B" w:rsidRPr="002F1ABD" w:rsidRDefault="0070243B" w:rsidP="00C76F63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70243B" w:rsidRPr="00906B38" w:rsidTr="00C76F63">
        <w:trPr>
          <w:trHeight w:val="507"/>
        </w:trPr>
        <w:tc>
          <w:tcPr>
            <w:tcW w:w="4361" w:type="dxa"/>
            <w:vAlign w:val="center"/>
          </w:tcPr>
          <w:p w:rsidR="0070243B" w:rsidRPr="002F1ABD" w:rsidRDefault="0070243B" w:rsidP="00C76F6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0243B" w:rsidRPr="00906B38" w:rsidTr="00C76F63">
        <w:trPr>
          <w:trHeight w:val="541"/>
        </w:trPr>
        <w:tc>
          <w:tcPr>
            <w:tcW w:w="4361" w:type="dxa"/>
            <w:vAlign w:val="center"/>
          </w:tcPr>
          <w:p w:rsidR="0070243B" w:rsidRPr="002F1ABD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0243B" w:rsidRPr="00370296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0243B" w:rsidRPr="00906B38" w:rsidTr="00C76F63">
        <w:tc>
          <w:tcPr>
            <w:tcW w:w="4361" w:type="dxa"/>
            <w:vAlign w:val="center"/>
          </w:tcPr>
          <w:p w:rsidR="0070243B" w:rsidRPr="002F1ABD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70243B" w:rsidRPr="00F35F3D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8,00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70243B" w:rsidRPr="00F35F3D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3,15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70243B" w:rsidRPr="00F35F3D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3,15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70243B" w:rsidRPr="00906B38" w:rsidTr="00C76F63">
        <w:trPr>
          <w:trHeight w:val="398"/>
        </w:trPr>
        <w:tc>
          <w:tcPr>
            <w:tcW w:w="4361" w:type="dxa"/>
            <w:vAlign w:val="center"/>
          </w:tcPr>
          <w:p w:rsidR="0070243B" w:rsidRPr="002F1ABD" w:rsidRDefault="0070243B" w:rsidP="00C76F6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70243B" w:rsidRPr="00906B38" w:rsidTr="00C76F63">
        <w:trPr>
          <w:trHeight w:val="398"/>
        </w:trPr>
        <w:tc>
          <w:tcPr>
            <w:tcW w:w="4361" w:type="dxa"/>
            <w:vAlign w:val="center"/>
          </w:tcPr>
          <w:p w:rsidR="0070243B" w:rsidRPr="002F1ABD" w:rsidRDefault="0070243B" w:rsidP="00C76F6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0243B" w:rsidRPr="00906B38" w:rsidTr="00C76F63">
        <w:trPr>
          <w:trHeight w:val="679"/>
        </w:trPr>
        <w:tc>
          <w:tcPr>
            <w:tcW w:w="4361" w:type="dxa"/>
            <w:vAlign w:val="center"/>
          </w:tcPr>
          <w:p w:rsidR="0070243B" w:rsidRPr="002F1ABD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70243B" w:rsidRPr="00906B38" w:rsidTr="00C76F63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70243B" w:rsidRPr="002F1ABD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0243B" w:rsidRPr="00F344E9" w:rsidRDefault="0070243B" w:rsidP="00C76F6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0243B">
        <w:rPr>
          <w:rFonts w:ascii="Arial Narrow" w:hAnsi="Arial Narrow" w:cs="Arial Narrow"/>
          <w:sz w:val="18"/>
          <w:szCs w:val="18"/>
        </w:rPr>
        <w:t>o dnia 13.02.2023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>az zdjęto dnia  …..03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70243B">
        <w:rPr>
          <w:rFonts w:ascii="Arial Narrow" w:hAnsi="Arial Narrow" w:cs="Arial Narrow"/>
          <w:sz w:val="18"/>
          <w:szCs w:val="18"/>
        </w:rPr>
        <w:t>3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7F420B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</w:rPr>
        <w:t xml:space="preserve">               </w:t>
      </w:r>
      <w:r w:rsidR="00B56094"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3B" w:rsidRDefault="0070243B" w:rsidP="00462507">
      <w:r>
        <w:separator/>
      </w:r>
    </w:p>
  </w:endnote>
  <w:endnote w:type="continuationSeparator" w:id="1">
    <w:p w:rsidR="0070243B" w:rsidRDefault="0070243B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3B" w:rsidRDefault="0070243B" w:rsidP="00462507">
      <w:r>
        <w:separator/>
      </w:r>
    </w:p>
  </w:footnote>
  <w:footnote w:type="continuationSeparator" w:id="1">
    <w:p w:rsidR="0070243B" w:rsidRDefault="0070243B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4ADA"/>
    <w:rsid w:val="0030589E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0D33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017D"/>
    <w:rsid w:val="00473165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4F4AA8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27D9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4A8"/>
    <w:rsid w:val="00627F9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3699"/>
    <w:rsid w:val="006B45FA"/>
    <w:rsid w:val="006B51B4"/>
    <w:rsid w:val="006C1460"/>
    <w:rsid w:val="006C2431"/>
    <w:rsid w:val="006C27D0"/>
    <w:rsid w:val="006C287A"/>
    <w:rsid w:val="006C52DE"/>
    <w:rsid w:val="006D2C6E"/>
    <w:rsid w:val="006D3D86"/>
    <w:rsid w:val="006D4D31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43B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96BFC"/>
    <w:rsid w:val="009B11C7"/>
    <w:rsid w:val="009B3881"/>
    <w:rsid w:val="009B517F"/>
    <w:rsid w:val="009B5744"/>
    <w:rsid w:val="009B629A"/>
    <w:rsid w:val="009C51D1"/>
    <w:rsid w:val="009C6F6A"/>
    <w:rsid w:val="009D1BF9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46B02"/>
    <w:rsid w:val="00B518C4"/>
    <w:rsid w:val="00B56094"/>
    <w:rsid w:val="00B56A52"/>
    <w:rsid w:val="00B619E9"/>
    <w:rsid w:val="00B67F75"/>
    <w:rsid w:val="00B703FD"/>
    <w:rsid w:val="00B71713"/>
    <w:rsid w:val="00B730ED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24FA7"/>
    <w:rsid w:val="00F27B66"/>
    <w:rsid w:val="00F332E9"/>
    <w:rsid w:val="00F344E9"/>
    <w:rsid w:val="00F35061"/>
    <w:rsid w:val="00F35F3D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1430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5</cp:revision>
  <cp:lastPrinted>2023-02-13T10:17:00Z</cp:lastPrinted>
  <dcterms:created xsi:type="dcterms:W3CDTF">2023-02-10T12:23:00Z</dcterms:created>
  <dcterms:modified xsi:type="dcterms:W3CDTF">2023-02-13T11:50:00Z</dcterms:modified>
</cp:coreProperties>
</file>