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90262E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06.12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  <w:r w:rsidR="00A057CD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i użyczenia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A057CD">
        <w:rPr>
          <w:rFonts w:ascii="Arial Narrow" w:hAnsi="Arial Narrow" w:cs="Arial Narrow"/>
          <w:sz w:val="18"/>
          <w:szCs w:val="18"/>
        </w:rPr>
        <w:t xml:space="preserve">i lokalowych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A057CD">
        <w:rPr>
          <w:rFonts w:ascii="Arial Narrow" w:hAnsi="Arial Narrow" w:cs="Arial Narrow"/>
          <w:sz w:val="18"/>
          <w:szCs w:val="18"/>
        </w:rPr>
        <w:t xml:space="preserve">i użyczenia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A057CD" w:rsidRPr="00906B38" w:rsidTr="00A057CD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057CD" w:rsidRPr="00370296" w:rsidRDefault="00A057C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Chełmońskiego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057CD" w:rsidRPr="00370296" w:rsidRDefault="00A057C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DB6C73">
              <w:rPr>
                <w:rFonts w:ascii="Arial Narrow" w:hAnsi="Arial Narrow" w:cs="Arial Narrow"/>
                <w:b/>
                <w:sz w:val="18"/>
                <w:szCs w:val="18"/>
              </w:rPr>
              <w:t>Chełmońskiego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DB6C73"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DB6C73">
              <w:rPr>
                <w:rFonts w:ascii="Arial Narrow" w:hAnsi="Arial Narrow" w:cs="Arial Narrow"/>
                <w:b/>
                <w:sz w:val="18"/>
                <w:szCs w:val="18"/>
              </w:rPr>
              <w:t>Ostródzka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057CD" w:rsidRPr="00906B38" w:rsidTr="00A057CD">
        <w:trPr>
          <w:trHeight w:val="543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B1430">
              <w:rPr>
                <w:rFonts w:ascii="Arial Narrow" w:hAnsi="Arial Narrow" w:cs="Arial Narrow"/>
                <w:sz w:val="18"/>
                <w:szCs w:val="18"/>
              </w:rPr>
              <w:t>2-521/33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2-659/17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1-178/57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5-34/11</w:t>
            </w:r>
          </w:p>
        </w:tc>
      </w:tr>
      <w:tr w:rsidR="00A057CD" w:rsidRPr="00906B38" w:rsidTr="00A057CD">
        <w:trPr>
          <w:trHeight w:val="493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B1430">
              <w:rPr>
                <w:rFonts w:ascii="Arial Narrow" w:hAnsi="Arial Narrow" w:cs="Arial Narrow"/>
                <w:sz w:val="18"/>
                <w:szCs w:val="18"/>
              </w:rPr>
              <w:t>28514/5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27952/0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18564/7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18229/7</w:t>
            </w:r>
          </w:p>
        </w:tc>
      </w:tr>
      <w:tr w:rsidR="00A057CD" w:rsidRPr="00906B38" w:rsidTr="00A057CD">
        <w:trPr>
          <w:trHeight w:val="557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A057CD" w:rsidRPr="00370296" w:rsidRDefault="00DB14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340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057CD" w:rsidRPr="00370296" w:rsidRDefault="00E01FEF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160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057CD" w:rsidRPr="00370296" w:rsidRDefault="00E01FEF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A057CD" w:rsidRPr="00370296" w:rsidRDefault="00E01FEF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A057C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057CD" w:rsidRPr="009B11C7" w:rsidTr="00A057CD">
        <w:trPr>
          <w:trHeight w:val="416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DB143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</w:t>
            </w:r>
            <w:r w:rsidR="00DB1430">
              <w:rPr>
                <w:rFonts w:ascii="Arial Narrow" w:hAnsi="Arial Narrow"/>
                <w:sz w:val="18"/>
                <w:szCs w:val="18"/>
              </w:rPr>
              <w:t>y zieleni przylegające do działek budowlanych – budownictwo jednorodzinne (ogrody przydomowe)</w:t>
            </w:r>
          </w:p>
        </w:tc>
        <w:tc>
          <w:tcPr>
            <w:tcW w:w="2268" w:type="dxa"/>
            <w:vAlign w:val="center"/>
          </w:tcPr>
          <w:p w:rsidR="00A057CD" w:rsidRPr="00F344E9" w:rsidRDefault="00E01FEF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zieleni przylegające do działek budowlanych – budownictwo jednorodzinne (ogrody przydomowe)</w:t>
            </w:r>
          </w:p>
        </w:tc>
        <w:tc>
          <w:tcPr>
            <w:tcW w:w="2268" w:type="dxa"/>
            <w:vAlign w:val="center"/>
          </w:tcPr>
          <w:p w:rsidR="00A057CD" w:rsidRPr="00F344E9" w:rsidRDefault="00E01FEF" w:rsidP="00DB143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Tereny przeznaczone na prowadzenie pozostałej działalności gospodarczej</w:t>
            </w:r>
          </w:p>
        </w:tc>
        <w:tc>
          <w:tcPr>
            <w:tcW w:w="2268" w:type="dxa"/>
            <w:vAlign w:val="center"/>
          </w:tcPr>
          <w:p w:rsidR="00A057CD" w:rsidRPr="00F344E9" w:rsidRDefault="00E01FEF" w:rsidP="00A057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Tablica reklamowa</w:t>
            </w:r>
          </w:p>
        </w:tc>
      </w:tr>
      <w:tr w:rsidR="00A057CD" w:rsidRPr="00906B38" w:rsidTr="00A057CD">
        <w:trPr>
          <w:trHeight w:val="422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A057CD" w:rsidRPr="00906B38" w:rsidTr="00A057CD">
        <w:trPr>
          <w:trHeight w:val="507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57CD" w:rsidRPr="00906B38" w:rsidTr="00A057CD">
        <w:trPr>
          <w:trHeight w:val="541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370296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57CD" w:rsidRPr="00906B38" w:rsidTr="00A057CD">
        <w:tc>
          <w:tcPr>
            <w:tcW w:w="4361" w:type="dxa"/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A057CD" w:rsidRPr="00B7204D" w:rsidRDefault="00E01FEF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A057CD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057C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A057CD" w:rsidRPr="0071558A" w:rsidRDefault="00E01FEF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0,50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A057CD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057C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A057CD" w:rsidRPr="00B7204D" w:rsidRDefault="00E01FEF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7,35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A057CD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057C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miesięcznie, </w:t>
            </w:r>
          </w:p>
        </w:tc>
        <w:tc>
          <w:tcPr>
            <w:tcW w:w="2268" w:type="dxa"/>
            <w:vAlign w:val="center"/>
          </w:tcPr>
          <w:p w:rsidR="00A057CD" w:rsidRPr="0071558A" w:rsidRDefault="00E01FEF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26,50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A057CD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057C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A057CD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A057CD" w:rsidRPr="00906B38" w:rsidTr="00A057CD">
        <w:trPr>
          <w:trHeight w:val="398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A057CD" w:rsidRPr="00906B38" w:rsidTr="00A057CD">
        <w:trPr>
          <w:trHeight w:val="398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057CD" w:rsidRPr="00906B38" w:rsidTr="00A057CD">
        <w:trPr>
          <w:trHeight w:val="679"/>
        </w:trPr>
        <w:tc>
          <w:tcPr>
            <w:tcW w:w="4361" w:type="dxa"/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057CD" w:rsidRPr="00906B38" w:rsidTr="00A057CD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A057CD" w:rsidRPr="002F1ABD" w:rsidRDefault="00A057C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57CD" w:rsidRPr="00F344E9" w:rsidRDefault="00A057C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57CD" w:rsidRPr="00F344E9" w:rsidRDefault="00A057C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057CD" w:rsidRPr="00F344E9" w:rsidRDefault="00A057CD" w:rsidP="00A057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E01FEF" w:rsidRDefault="00E01FE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DB6C73" w:rsidRPr="00906B38" w:rsidTr="00DB6C73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4558EC">
              <w:rPr>
                <w:rFonts w:ascii="Arial Narrow" w:hAnsi="Arial Narrow" w:cs="Arial Narrow"/>
                <w:b/>
                <w:sz w:val="18"/>
                <w:szCs w:val="18"/>
              </w:rPr>
              <w:t>Sienkiewicza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4558EC">
              <w:rPr>
                <w:rFonts w:ascii="Arial Narrow" w:hAnsi="Arial Narrow" w:cs="Arial Narrow"/>
                <w:b/>
                <w:sz w:val="18"/>
                <w:szCs w:val="18"/>
              </w:rPr>
              <w:t>Broniewskiego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4558EC">
              <w:rPr>
                <w:rFonts w:ascii="Arial Narrow" w:hAnsi="Arial Narrow" w:cs="Arial Narrow"/>
                <w:b/>
                <w:sz w:val="18"/>
                <w:szCs w:val="18"/>
              </w:rPr>
              <w:t>Wiejska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4558EC" w:rsidRPr="004558EC">
              <w:rPr>
                <w:rFonts w:ascii="Arial Narrow" w:hAnsi="Arial Narrow" w:cs="Arial Narrow"/>
                <w:b/>
                <w:sz w:val="18"/>
                <w:szCs w:val="18"/>
              </w:rPr>
              <w:t>al. Jana Pawła II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DB6C73" w:rsidRPr="00906B38" w:rsidTr="00DB6C73">
        <w:trPr>
          <w:trHeight w:val="543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11-1/1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8-1/29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12-559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7-4/2</w:t>
            </w:r>
          </w:p>
        </w:tc>
      </w:tr>
      <w:tr w:rsidR="00DB6C73" w:rsidRPr="00906B38" w:rsidTr="00DB6C73">
        <w:trPr>
          <w:trHeight w:val="493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23710/4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E01FEF">
              <w:rPr>
                <w:rFonts w:ascii="Arial Narrow" w:hAnsi="Arial Narrow" w:cs="Arial Narrow"/>
                <w:sz w:val="18"/>
                <w:szCs w:val="18"/>
              </w:rPr>
              <w:t>44034/4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59618/0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16988/1</w:t>
            </w:r>
          </w:p>
        </w:tc>
      </w:tr>
      <w:tr w:rsidR="00DB6C73" w:rsidRPr="00906B38" w:rsidTr="00DB6C73">
        <w:trPr>
          <w:trHeight w:val="557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DB6C73" w:rsidRPr="00370296" w:rsidRDefault="00E01FEF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B6C73" w:rsidRPr="00370296" w:rsidRDefault="00E01FEF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32,30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B6C73" w:rsidRPr="00370296" w:rsidRDefault="00D471E1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565,35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B6C73" w:rsidRPr="00370296" w:rsidRDefault="00D471E1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7 185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DB6C73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B6C73" w:rsidRPr="009B11C7" w:rsidTr="00DB6C73">
        <w:trPr>
          <w:trHeight w:val="416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DB6C73" w:rsidRPr="00F344E9" w:rsidRDefault="00E01FEF" w:rsidP="00DB6C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Tablica reklamowa</w:t>
            </w:r>
          </w:p>
        </w:tc>
        <w:tc>
          <w:tcPr>
            <w:tcW w:w="2268" w:type="dxa"/>
            <w:vAlign w:val="center"/>
          </w:tcPr>
          <w:p w:rsidR="00DB6C73" w:rsidRPr="00F344E9" w:rsidRDefault="00E01FEF" w:rsidP="00DB6C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Lokal </w:t>
            </w:r>
            <w:r w:rsidR="00D471E1">
              <w:rPr>
                <w:rFonts w:ascii="Arial Narrow" w:hAnsi="Arial Narrow"/>
                <w:sz w:val="18"/>
                <w:szCs w:val="18"/>
              </w:rPr>
              <w:t xml:space="preserve">użytkowy </w:t>
            </w:r>
            <w:r>
              <w:rPr>
                <w:rFonts w:ascii="Arial Narrow" w:hAnsi="Arial Narrow"/>
                <w:sz w:val="18"/>
                <w:szCs w:val="18"/>
              </w:rPr>
              <w:t>do prowadzenia działalności gospodarczej</w:t>
            </w:r>
          </w:p>
        </w:tc>
        <w:tc>
          <w:tcPr>
            <w:tcW w:w="2268" w:type="dxa"/>
            <w:vAlign w:val="center"/>
          </w:tcPr>
          <w:p w:rsidR="00DB6C73" w:rsidRPr="00F344E9" w:rsidRDefault="00D471E1" w:rsidP="00DB6C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Lokal użytkowy do prowadzenia działalności gospodarczej</w:t>
            </w:r>
          </w:p>
        </w:tc>
        <w:tc>
          <w:tcPr>
            <w:tcW w:w="2268" w:type="dxa"/>
            <w:vAlign w:val="center"/>
          </w:tcPr>
          <w:p w:rsidR="00DB6C73" w:rsidRPr="00F344E9" w:rsidRDefault="00D471E1" w:rsidP="00DB6C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Nieruchomość </w:t>
            </w:r>
            <w:r w:rsidR="006C48B8">
              <w:rPr>
                <w:rFonts w:ascii="Arial Narrow" w:hAnsi="Arial Narrow"/>
                <w:sz w:val="18"/>
                <w:szCs w:val="18"/>
              </w:rPr>
              <w:t>przeznaczona</w:t>
            </w:r>
            <w:r>
              <w:rPr>
                <w:rFonts w:ascii="Arial Narrow" w:hAnsi="Arial Narrow"/>
                <w:sz w:val="18"/>
                <w:szCs w:val="18"/>
              </w:rPr>
              <w:t xml:space="preserve"> do prowadzenia działalności statutowej Spółki Iławskie Wodociągi</w:t>
            </w:r>
          </w:p>
        </w:tc>
      </w:tr>
      <w:tr w:rsidR="00DB6C73" w:rsidRPr="00906B38" w:rsidTr="00DB6C73">
        <w:trPr>
          <w:trHeight w:val="422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DB6C73" w:rsidRPr="00F344E9" w:rsidRDefault="00D471E1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</w:tr>
      <w:tr w:rsidR="00DB6C73" w:rsidRPr="00906B38" w:rsidTr="00DB6C73">
        <w:trPr>
          <w:trHeight w:val="507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B6C73" w:rsidRPr="00906B38" w:rsidTr="00DB6C73">
        <w:trPr>
          <w:trHeight w:val="541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370296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B6C73" w:rsidRPr="00906B38" w:rsidTr="00DB6C73">
        <w:tc>
          <w:tcPr>
            <w:tcW w:w="4361" w:type="dxa"/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DB6C73" w:rsidRPr="00B7204D" w:rsidRDefault="00E01FEF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26,50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DB6C73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DB6C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B6C73" w:rsidRPr="0071558A" w:rsidRDefault="00D471E1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2,50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DB6C73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DB6C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B6C73" w:rsidRPr="00B7204D" w:rsidRDefault="00D471E1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3,15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DB6C73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DB6C73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DB6C73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DB6C73" w:rsidRPr="0071558A" w:rsidRDefault="00D471E1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</w:tr>
      <w:tr w:rsidR="00DB6C73" w:rsidRPr="00906B38" w:rsidTr="00DB6C73">
        <w:trPr>
          <w:trHeight w:val="398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DB6C73" w:rsidRPr="00906B38" w:rsidTr="00DB6C73">
        <w:trPr>
          <w:trHeight w:val="398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DB6C73" w:rsidRPr="00906B38" w:rsidTr="00DB6C73">
        <w:trPr>
          <w:trHeight w:val="679"/>
        </w:trPr>
        <w:tc>
          <w:tcPr>
            <w:tcW w:w="4361" w:type="dxa"/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DB6C73" w:rsidRPr="00906B38" w:rsidTr="00DB6C73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B6C73" w:rsidRPr="002F1ABD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B6C73" w:rsidRPr="00F344E9" w:rsidRDefault="00DB6C73" w:rsidP="00DB6C7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6C73" w:rsidRDefault="00DB6C73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4558EC" w:rsidRPr="00906B38" w:rsidTr="004558EC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4558EC" w:rsidRPr="002F1ABD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al. Jana Pawła II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Lubawsk</w:t>
            </w:r>
            <w:r w:rsidR="00371322">
              <w:rPr>
                <w:rFonts w:ascii="Arial Narrow" w:hAnsi="Arial Narrow" w:cs="Arial Narrow"/>
                <w:b/>
                <w:sz w:val="18"/>
                <w:szCs w:val="18"/>
              </w:rPr>
              <w:t>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Wojska Polskiego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Wodn</w:t>
            </w:r>
            <w:r w:rsidR="00371322">
              <w:rPr>
                <w:rFonts w:ascii="Arial Narrow" w:hAnsi="Arial Narrow" w:cs="Arial Narrow"/>
                <w:b/>
                <w:sz w:val="18"/>
                <w:szCs w:val="18"/>
              </w:rPr>
              <w:t>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4558EC" w:rsidRPr="00906B38" w:rsidTr="004558EC">
        <w:trPr>
          <w:trHeight w:val="543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7-223/1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7-206/1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9-439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9-446</w:t>
            </w:r>
          </w:p>
        </w:tc>
      </w:tr>
      <w:tr w:rsidR="004558EC" w:rsidRPr="00906B38" w:rsidTr="004558EC">
        <w:trPr>
          <w:trHeight w:val="493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471E1">
              <w:rPr>
                <w:rFonts w:ascii="Arial Narrow" w:hAnsi="Arial Narrow" w:cs="Arial Narrow"/>
                <w:sz w:val="18"/>
                <w:szCs w:val="18"/>
              </w:rPr>
              <w:t>16988/1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41444/0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21662/8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29866/4</w:t>
            </w:r>
          </w:p>
        </w:tc>
      </w:tr>
      <w:tr w:rsidR="004558EC" w:rsidRPr="00906B38" w:rsidTr="004558EC">
        <w:trPr>
          <w:trHeight w:val="557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4558EC" w:rsidRPr="00370296" w:rsidRDefault="00D471E1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4 418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1 778</w:t>
            </w:r>
            <w:r w:rsidR="004558E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2 327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47</w:t>
            </w:r>
            <w:r w:rsidR="004558E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C48B8" w:rsidRPr="009B11C7" w:rsidTr="004558EC">
        <w:trPr>
          <w:trHeight w:val="416"/>
        </w:trPr>
        <w:tc>
          <w:tcPr>
            <w:tcW w:w="4361" w:type="dxa"/>
            <w:vAlign w:val="center"/>
          </w:tcPr>
          <w:p w:rsidR="006C48B8" w:rsidRPr="002F1ABD" w:rsidRDefault="006C48B8" w:rsidP="006C48B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</w:tr>
      <w:tr w:rsidR="00371322" w:rsidRPr="00906B38" w:rsidTr="004558EC">
        <w:trPr>
          <w:trHeight w:val="422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</w:tr>
      <w:tr w:rsidR="00371322" w:rsidRPr="00906B38" w:rsidTr="004558EC">
        <w:trPr>
          <w:trHeight w:val="507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rPr>
          <w:trHeight w:val="541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</w:tr>
      <w:tr w:rsidR="00371322" w:rsidRPr="00906B38" w:rsidTr="004558EC">
        <w:trPr>
          <w:trHeight w:val="398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371322" w:rsidRPr="00906B38" w:rsidTr="004558EC">
        <w:trPr>
          <w:trHeight w:val="398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rPr>
          <w:trHeight w:val="679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71322" w:rsidRPr="00906B38" w:rsidTr="004558EC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D471E1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4558EC" w:rsidRPr="00906B38" w:rsidTr="004558EC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4558EC" w:rsidRPr="002F1ABD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Wodnej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DB1430">
              <w:rPr>
                <w:rFonts w:ascii="Arial Narrow" w:hAnsi="Arial Narrow" w:cs="Arial Narrow"/>
                <w:b/>
                <w:sz w:val="18"/>
                <w:szCs w:val="18"/>
              </w:rPr>
              <w:t>Niepodległości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DB1430">
              <w:rPr>
                <w:rFonts w:ascii="Arial Narrow" w:hAnsi="Arial Narrow" w:cs="Arial Narrow"/>
                <w:b/>
                <w:sz w:val="18"/>
                <w:szCs w:val="18"/>
              </w:rPr>
              <w:t>Wiejskiej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 w:rsidR="00DB1430">
              <w:rPr>
                <w:rFonts w:ascii="Arial Narrow" w:hAnsi="Arial Narrow" w:cs="Arial Narrow"/>
                <w:b/>
                <w:sz w:val="18"/>
                <w:szCs w:val="18"/>
              </w:rPr>
              <w:t>1 Maja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4558EC" w:rsidRPr="00906B38" w:rsidTr="004558EC">
        <w:trPr>
          <w:trHeight w:val="543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9-453/1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11-207/3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12-528/2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12-548</w:t>
            </w:r>
          </w:p>
        </w:tc>
      </w:tr>
      <w:tr w:rsidR="004558EC" w:rsidRPr="00906B38" w:rsidTr="004558EC">
        <w:trPr>
          <w:trHeight w:val="493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29866/4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29866/4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29866/4</w:t>
            </w:r>
          </w:p>
        </w:tc>
        <w:tc>
          <w:tcPr>
            <w:tcW w:w="2268" w:type="dxa"/>
            <w:vAlign w:val="center"/>
          </w:tcPr>
          <w:p w:rsidR="004558EC" w:rsidRPr="00370296" w:rsidRDefault="004558EC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371322">
              <w:rPr>
                <w:rFonts w:ascii="Arial Narrow" w:hAnsi="Arial Narrow" w:cs="Arial Narrow"/>
                <w:sz w:val="18"/>
                <w:szCs w:val="18"/>
              </w:rPr>
              <w:t>29866/4</w:t>
            </w:r>
          </w:p>
        </w:tc>
      </w:tr>
      <w:tr w:rsidR="004558EC" w:rsidRPr="00906B38" w:rsidTr="004558EC">
        <w:trPr>
          <w:trHeight w:val="557"/>
        </w:trPr>
        <w:tc>
          <w:tcPr>
            <w:tcW w:w="4361" w:type="dxa"/>
            <w:vAlign w:val="center"/>
          </w:tcPr>
          <w:p w:rsidR="004558EC" w:rsidRPr="002F1ABD" w:rsidRDefault="004558EC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68 878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44</w:t>
            </w:r>
            <w:r w:rsidR="004558E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52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4558EC" w:rsidRPr="00370296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34 438</w:t>
            </w:r>
            <w:r w:rsidR="004558EC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558EC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C48B8" w:rsidRPr="009B11C7" w:rsidTr="004558EC">
        <w:trPr>
          <w:trHeight w:val="416"/>
        </w:trPr>
        <w:tc>
          <w:tcPr>
            <w:tcW w:w="4361" w:type="dxa"/>
            <w:vAlign w:val="center"/>
          </w:tcPr>
          <w:p w:rsidR="006C48B8" w:rsidRPr="002F1ABD" w:rsidRDefault="006C48B8" w:rsidP="006C48B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</w:tr>
      <w:tr w:rsidR="00371322" w:rsidRPr="00906B38" w:rsidTr="004558EC">
        <w:trPr>
          <w:trHeight w:val="422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</w:tr>
      <w:tr w:rsidR="00371322" w:rsidRPr="00906B38" w:rsidTr="004558EC">
        <w:trPr>
          <w:trHeight w:val="507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rPr>
          <w:trHeight w:val="541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370296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371322" w:rsidRPr="0071558A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</w:tr>
      <w:tr w:rsidR="00371322" w:rsidRPr="00906B38" w:rsidTr="004558EC">
        <w:trPr>
          <w:trHeight w:val="398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371322" w:rsidRPr="00906B38" w:rsidTr="004558EC">
        <w:trPr>
          <w:trHeight w:val="398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371322" w:rsidRPr="00906B38" w:rsidTr="004558EC">
        <w:trPr>
          <w:trHeight w:val="679"/>
        </w:trPr>
        <w:tc>
          <w:tcPr>
            <w:tcW w:w="4361" w:type="dxa"/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371322" w:rsidRPr="00906B38" w:rsidTr="004558EC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371322" w:rsidRPr="002F1ABD" w:rsidRDefault="00371322" w:rsidP="004558E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1322" w:rsidRPr="00F344E9" w:rsidRDefault="00371322" w:rsidP="003713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4558EC" w:rsidRDefault="004558EC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90262E" w:rsidRPr="00906B38" w:rsidTr="0090262E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90262E" w:rsidRPr="002F1ABD" w:rsidRDefault="0090262E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262E" w:rsidRPr="00370296" w:rsidRDefault="0090262E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</w:tr>
      <w:tr w:rsidR="0090262E" w:rsidRPr="00906B38" w:rsidTr="0090262E">
        <w:trPr>
          <w:trHeight w:val="543"/>
        </w:trPr>
        <w:tc>
          <w:tcPr>
            <w:tcW w:w="4361" w:type="dxa"/>
            <w:vAlign w:val="center"/>
          </w:tcPr>
          <w:p w:rsidR="0090262E" w:rsidRPr="002F1ABD" w:rsidRDefault="0090262E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90262E" w:rsidRPr="00370296" w:rsidRDefault="0090262E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110/8</w:t>
            </w:r>
          </w:p>
        </w:tc>
        <w:tc>
          <w:tcPr>
            <w:tcW w:w="2268" w:type="dxa"/>
            <w:vAlign w:val="center"/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8F5175">
              <w:rPr>
                <w:rFonts w:ascii="Arial Narrow" w:hAnsi="Arial Narrow" w:cs="Arial Narrow"/>
                <w:sz w:val="18"/>
                <w:szCs w:val="18"/>
              </w:rPr>
              <w:t>120/32</w:t>
            </w:r>
          </w:p>
        </w:tc>
        <w:tc>
          <w:tcPr>
            <w:tcW w:w="2268" w:type="dxa"/>
            <w:vAlign w:val="center"/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8F5175">
              <w:rPr>
                <w:rFonts w:ascii="Arial Narrow" w:hAnsi="Arial Narrow" w:cs="Arial Narrow"/>
                <w:sz w:val="18"/>
                <w:szCs w:val="18"/>
              </w:rPr>
              <w:t>120/42</w:t>
            </w:r>
          </w:p>
        </w:tc>
        <w:tc>
          <w:tcPr>
            <w:tcW w:w="2268" w:type="dxa"/>
            <w:vAlign w:val="center"/>
          </w:tcPr>
          <w:p w:rsidR="0090262E" w:rsidRPr="00370296" w:rsidRDefault="0090262E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</w:t>
            </w:r>
            <w:r w:rsidR="008F5175">
              <w:rPr>
                <w:rFonts w:ascii="Arial Narrow" w:hAnsi="Arial Narrow" w:cs="Arial Narrow"/>
                <w:sz w:val="18"/>
                <w:szCs w:val="18"/>
              </w:rPr>
              <w:t>31/7</w:t>
            </w:r>
          </w:p>
        </w:tc>
      </w:tr>
      <w:tr w:rsidR="008F5175" w:rsidRPr="00906B38" w:rsidTr="0090262E">
        <w:trPr>
          <w:trHeight w:val="493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</w:tr>
      <w:tr w:rsidR="008F5175" w:rsidRPr="00906B38" w:rsidTr="0090262E">
        <w:trPr>
          <w:trHeight w:val="557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6 100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1 400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32 200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5 400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C48B8" w:rsidRPr="009B11C7" w:rsidTr="0090262E">
        <w:trPr>
          <w:trHeight w:val="416"/>
        </w:trPr>
        <w:tc>
          <w:tcPr>
            <w:tcW w:w="4361" w:type="dxa"/>
            <w:vAlign w:val="center"/>
          </w:tcPr>
          <w:p w:rsidR="006C48B8" w:rsidRPr="002F1ABD" w:rsidRDefault="006C48B8" w:rsidP="006C48B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</w:tr>
      <w:tr w:rsidR="008F5175" w:rsidRPr="00906B38" w:rsidTr="0090262E">
        <w:trPr>
          <w:trHeight w:val="422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</w:tr>
      <w:tr w:rsidR="008F5175" w:rsidRPr="00906B38" w:rsidTr="0090262E">
        <w:trPr>
          <w:trHeight w:val="507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90262E">
        <w:trPr>
          <w:trHeight w:val="541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90262E">
        <w:tc>
          <w:tcPr>
            <w:tcW w:w="4361" w:type="dxa"/>
            <w:vAlign w:val="center"/>
          </w:tcPr>
          <w:p w:rsidR="008F5175" w:rsidRPr="002F1ABD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</w:tr>
      <w:tr w:rsidR="008F5175" w:rsidRPr="00906B38" w:rsidTr="0090262E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8F5175" w:rsidRPr="00906B38" w:rsidTr="0090262E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90262E">
        <w:trPr>
          <w:trHeight w:val="679"/>
        </w:trPr>
        <w:tc>
          <w:tcPr>
            <w:tcW w:w="4361" w:type="dxa"/>
            <w:vAlign w:val="center"/>
          </w:tcPr>
          <w:p w:rsidR="008F5175" w:rsidRPr="002F1ABD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8F5175" w:rsidRPr="00906B38" w:rsidTr="0090262E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8F5175" w:rsidRPr="002F1ABD" w:rsidRDefault="008F5175" w:rsidP="00E01FE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B1430" w:rsidRDefault="00DB143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3433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  <w:gridCol w:w="2268"/>
      </w:tblGrid>
      <w:tr w:rsidR="008F5175" w:rsidRPr="00906B38" w:rsidTr="008F5175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Dziarny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Smolniki</w:t>
            </w:r>
          </w:p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</w:t>
            </w:r>
            <w:r w:rsidRPr="00371322">
              <w:rPr>
                <w:rFonts w:ascii="Arial Narrow" w:hAnsi="Arial Narrow" w:cs="Arial Narrow"/>
                <w:b/>
                <w:sz w:val="18"/>
                <w:szCs w:val="18"/>
              </w:rPr>
              <w:t>obręb Smolniki</w:t>
            </w:r>
          </w:p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8F5175" w:rsidRPr="00906B38" w:rsidTr="008F5175">
        <w:trPr>
          <w:trHeight w:val="543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147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148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295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296</w:t>
            </w:r>
          </w:p>
        </w:tc>
      </w:tr>
      <w:tr w:rsidR="008F5175" w:rsidRPr="00906B38" w:rsidTr="008F5175">
        <w:trPr>
          <w:trHeight w:val="493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EL1I/00023205/1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EL1I/00024897/5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EL1I/00024897/5</w:t>
            </w:r>
          </w:p>
        </w:tc>
      </w:tr>
      <w:tr w:rsidR="008F5175" w:rsidRPr="00906B38" w:rsidTr="008F5175">
        <w:trPr>
          <w:trHeight w:val="557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8 569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190 975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4 887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10 613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6C48B8" w:rsidRPr="009B11C7" w:rsidTr="008F5175">
        <w:trPr>
          <w:trHeight w:val="416"/>
        </w:trPr>
        <w:tc>
          <w:tcPr>
            <w:tcW w:w="4361" w:type="dxa"/>
            <w:vAlign w:val="center"/>
          </w:tcPr>
          <w:p w:rsidR="006C48B8" w:rsidRPr="002F1ABD" w:rsidRDefault="006C48B8" w:rsidP="006C48B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  <w:tc>
          <w:tcPr>
            <w:tcW w:w="2268" w:type="dxa"/>
            <w:vAlign w:val="center"/>
          </w:tcPr>
          <w:p w:rsidR="006C48B8" w:rsidRPr="00F344E9" w:rsidRDefault="006C48B8" w:rsidP="006C48B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Nieruchomość przeznaczona do prowadzenia działalności statutowej Spółki Iławskie Wodociągi</w:t>
            </w:r>
          </w:p>
        </w:tc>
      </w:tr>
      <w:tr w:rsidR="008F5175" w:rsidRPr="00906B38" w:rsidTr="008F5175">
        <w:trPr>
          <w:trHeight w:val="422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Nieokreślony</w:t>
            </w:r>
          </w:p>
        </w:tc>
      </w:tr>
      <w:tr w:rsidR="008F5175" w:rsidRPr="00906B38" w:rsidTr="008F5175">
        <w:trPr>
          <w:trHeight w:val="507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541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c>
          <w:tcPr>
            <w:tcW w:w="4361" w:type="dxa"/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Określona w umowie dzierżawy</w:t>
            </w:r>
          </w:p>
        </w:tc>
      </w:tr>
      <w:tr w:rsidR="008F5175" w:rsidRPr="00906B38" w:rsidTr="008F5175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8F5175" w:rsidRPr="00906B38" w:rsidTr="008F5175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679"/>
        </w:trPr>
        <w:tc>
          <w:tcPr>
            <w:tcW w:w="4361" w:type="dxa"/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8F5175" w:rsidRPr="00906B38" w:rsidTr="008F5175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8F5175" w:rsidRPr="002F1ABD" w:rsidRDefault="008F5175" w:rsidP="00580D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8F517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bookmarkStart w:id="0" w:name="_GoBack"/>
        <w:bookmarkEnd w:id="0"/>
      </w:tr>
    </w:tbl>
    <w:p w:rsidR="00580D3F" w:rsidRDefault="00580D3F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tbl>
      <w:tblPr>
        <w:tblW w:w="11165" w:type="dxa"/>
        <w:tblInd w:w="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268"/>
        <w:gridCol w:w="2268"/>
      </w:tblGrid>
      <w:tr w:rsidR="008F5175" w:rsidRPr="00906B38" w:rsidTr="008F5175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Komunalnej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Komunalnej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Komunalnej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8F5175" w:rsidRPr="00906B38" w:rsidTr="008F5175">
        <w:trPr>
          <w:trHeight w:val="543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8-24/4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8-23/1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8-26/1</w:t>
            </w:r>
          </w:p>
        </w:tc>
      </w:tr>
      <w:tr w:rsidR="008F5175" w:rsidRPr="00906B38" w:rsidTr="008F5175">
        <w:trPr>
          <w:trHeight w:val="493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EL1I/00017250/6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EL1I/00017250/6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EL1I/00027212/1</w:t>
            </w:r>
          </w:p>
        </w:tc>
      </w:tr>
      <w:tr w:rsidR="008F5175" w:rsidRPr="00906B38" w:rsidTr="008F5175">
        <w:trPr>
          <w:trHeight w:val="557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911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1 401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1 080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F5175" w:rsidRPr="009B11C7" w:rsidTr="008F5175">
        <w:trPr>
          <w:trHeight w:val="416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schroniska dla bezdomnych zwierząt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schroniska dla bezdomnych zwierząt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schroniska dla bezdomnych zwierząt</w:t>
            </w:r>
          </w:p>
        </w:tc>
      </w:tr>
      <w:tr w:rsidR="008F5175" w:rsidRPr="00906B38" w:rsidTr="008F5175">
        <w:trPr>
          <w:trHeight w:val="422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8F5175" w:rsidRPr="00906B38" w:rsidTr="008F5175">
        <w:trPr>
          <w:trHeight w:val="507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541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370296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c>
          <w:tcPr>
            <w:tcW w:w="4361" w:type="dxa"/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71558A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398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8F5175" w:rsidRPr="00906B38" w:rsidTr="008F5175">
        <w:trPr>
          <w:trHeight w:val="679"/>
        </w:trPr>
        <w:tc>
          <w:tcPr>
            <w:tcW w:w="4361" w:type="dxa"/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Oddanie w użyczenie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Oddanie w użyczenie</w:t>
            </w:r>
          </w:p>
        </w:tc>
        <w:tc>
          <w:tcPr>
            <w:tcW w:w="2268" w:type="dxa"/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Oddanie w użyczenie</w:t>
            </w:r>
          </w:p>
        </w:tc>
      </w:tr>
      <w:tr w:rsidR="008F5175" w:rsidRPr="00906B38" w:rsidTr="008F5175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8F5175" w:rsidRPr="002F1ABD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5175" w:rsidRPr="00F344E9" w:rsidRDefault="008F5175" w:rsidP="0090262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90262E" w:rsidRDefault="0090262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90262E">
        <w:rPr>
          <w:rFonts w:ascii="Arial Narrow" w:hAnsi="Arial Narrow" w:cs="Arial Narrow"/>
          <w:sz w:val="18"/>
          <w:szCs w:val="18"/>
        </w:rPr>
        <w:t>o dnia 07.12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D6921">
        <w:rPr>
          <w:rFonts w:ascii="Arial Narrow" w:hAnsi="Arial Narrow" w:cs="Arial Narrow"/>
          <w:sz w:val="18"/>
          <w:szCs w:val="18"/>
        </w:rPr>
        <w:t xml:space="preserve">az zdjęto </w:t>
      </w:r>
      <w:r w:rsidR="001D2C81">
        <w:rPr>
          <w:rFonts w:ascii="Arial Narrow" w:hAnsi="Arial Narrow" w:cs="Arial Narrow"/>
          <w:sz w:val="18"/>
          <w:szCs w:val="18"/>
        </w:rPr>
        <w:t>dnia  …..12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B56094" w:rsidRDefault="007F420B" w:rsidP="00B7204D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B8" w:rsidRDefault="006C48B8" w:rsidP="00462507">
      <w:r>
        <w:separator/>
      </w:r>
    </w:p>
  </w:endnote>
  <w:endnote w:type="continuationSeparator" w:id="0">
    <w:p w:rsidR="006C48B8" w:rsidRDefault="006C48B8" w:rsidP="004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B8" w:rsidRDefault="006C48B8" w:rsidP="00462507">
      <w:r>
        <w:separator/>
      </w:r>
    </w:p>
  </w:footnote>
  <w:footnote w:type="continuationSeparator" w:id="0">
    <w:p w:rsidR="006C48B8" w:rsidRDefault="006C48B8" w:rsidP="0046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B39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2C8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1322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58EC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379D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0D3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48B8"/>
    <w:rsid w:val="006C52DE"/>
    <w:rsid w:val="006D1E87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8F5175"/>
    <w:rsid w:val="0090262E"/>
    <w:rsid w:val="00906B38"/>
    <w:rsid w:val="00907741"/>
    <w:rsid w:val="009131EC"/>
    <w:rsid w:val="00914775"/>
    <w:rsid w:val="0091492D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057CD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204D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010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471E1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1430"/>
    <w:rsid w:val="00DB54AA"/>
    <w:rsid w:val="00DB6A53"/>
    <w:rsid w:val="00DB6C7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1FEF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973F"/>
  <w15:docId w15:val="{064CF841-448E-49BA-8663-08362BE2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3A54-7FE5-49A6-B2F6-5993E82B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Grzegorz Frąckowiak</cp:lastModifiedBy>
  <cp:revision>6</cp:revision>
  <cp:lastPrinted>2022-12-07T07:56:00Z</cp:lastPrinted>
  <dcterms:created xsi:type="dcterms:W3CDTF">2022-11-23T12:53:00Z</dcterms:created>
  <dcterms:modified xsi:type="dcterms:W3CDTF">2022-12-07T08:22:00Z</dcterms:modified>
</cp:coreProperties>
</file>