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073E9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15</w:t>
      </w:r>
      <w:r w:rsidR="00460A8A">
        <w:rPr>
          <w:rFonts w:ascii="Arial Narrow" w:hAnsi="Arial Narrow" w:cs="Arial Narrow"/>
          <w:bCs/>
          <w:sz w:val="18"/>
          <w:szCs w:val="18"/>
        </w:rPr>
        <w:t>.03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E55DF1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C300D7">
        <w:rPr>
          <w:rFonts w:ascii="Arial Narrow" w:hAnsi="Arial Narrow" w:cs="Arial Narrow"/>
          <w:sz w:val="18"/>
          <w:szCs w:val="18"/>
        </w:rPr>
        <w:t xml:space="preserve">w trybie </w:t>
      </w:r>
      <w:proofErr w:type="spellStart"/>
      <w:r w:rsidR="00A073E9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A073E9">
        <w:rPr>
          <w:rFonts w:ascii="Arial Narrow" w:hAnsi="Arial Narrow" w:cs="Arial Narrow"/>
          <w:sz w:val="18"/>
          <w:szCs w:val="18"/>
        </w:rPr>
        <w:t xml:space="preserve"> i </w:t>
      </w:r>
      <w:r w:rsidR="00A400B9">
        <w:rPr>
          <w:rFonts w:ascii="Arial Narrow" w:hAnsi="Arial Narrow" w:cs="Arial Narrow"/>
          <w:sz w:val="18"/>
          <w:szCs w:val="18"/>
        </w:rPr>
        <w:t>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9048" w:type="dxa"/>
        <w:tblInd w:w="2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185"/>
        <w:gridCol w:w="2185"/>
      </w:tblGrid>
      <w:tr w:rsidR="00A073E9" w:rsidRPr="00906B38" w:rsidTr="00A073E9">
        <w:trPr>
          <w:trHeight w:val="40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ul. Kajki w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A073E9" w:rsidRPr="00F344E9" w:rsidRDefault="00A073E9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ul. Ziemowita w Iławie</w:t>
            </w:r>
          </w:p>
        </w:tc>
      </w:tr>
      <w:tr w:rsidR="00A073E9" w:rsidRPr="00906B38" w:rsidTr="00A073E9">
        <w:trPr>
          <w:trHeight w:val="543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552E6">
              <w:rPr>
                <w:rFonts w:ascii="Arial Narrow" w:hAnsi="Arial Narrow" w:cs="Arial Narrow"/>
                <w:sz w:val="18"/>
                <w:szCs w:val="18"/>
              </w:rPr>
              <w:t>2-</w:t>
            </w:r>
            <w:r>
              <w:rPr>
                <w:rFonts w:ascii="Arial Narrow" w:hAnsi="Arial Narrow" w:cs="Arial Narrow"/>
                <w:sz w:val="18"/>
                <w:szCs w:val="18"/>
              </w:rPr>
              <w:t>165/6 (część)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5-29/27</w:t>
            </w:r>
          </w:p>
        </w:tc>
      </w:tr>
      <w:tr w:rsidR="00A073E9" w:rsidRPr="00906B38" w:rsidTr="00A073E9">
        <w:trPr>
          <w:trHeight w:val="493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27200C">
              <w:rPr>
                <w:rFonts w:ascii="Arial Narrow" w:hAnsi="Arial Narrow" w:cs="Arial Narrow"/>
                <w:sz w:val="18"/>
                <w:szCs w:val="18"/>
              </w:rPr>
              <w:t>12983/8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29834/1</w:t>
            </w:r>
          </w:p>
        </w:tc>
      </w:tr>
      <w:tr w:rsidR="00A073E9" w:rsidRPr="00906B38" w:rsidTr="00A073E9">
        <w:trPr>
          <w:trHeight w:val="557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85" w:type="dxa"/>
            <w:vAlign w:val="center"/>
          </w:tcPr>
          <w:p w:rsidR="00A073E9" w:rsidRPr="00F344E9" w:rsidRDefault="0027200C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1 245 </w:t>
            </w:r>
            <w:r w:rsidR="00A073E9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A073E9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15 301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073E9" w:rsidRPr="009B11C7" w:rsidTr="00A073E9">
        <w:trPr>
          <w:trHeight w:val="416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Uprawa roślin jednorocznych</w:t>
            </w:r>
          </w:p>
        </w:tc>
      </w:tr>
      <w:tr w:rsidR="00A073E9" w:rsidRPr="00906B38" w:rsidTr="00A073E9">
        <w:trPr>
          <w:trHeight w:val="422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A073E9" w:rsidRPr="00906B38" w:rsidTr="00A073E9">
        <w:trPr>
          <w:trHeight w:val="507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073E9" w:rsidRPr="00906B38" w:rsidTr="00A073E9">
        <w:trPr>
          <w:trHeight w:val="541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073E9" w:rsidRPr="00906B38" w:rsidTr="00A073E9">
        <w:tc>
          <w:tcPr>
            <w:tcW w:w="4678" w:type="dxa"/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85" w:type="dxa"/>
            <w:vAlign w:val="center"/>
          </w:tcPr>
          <w:p w:rsidR="00A073E9" w:rsidRPr="00EA57DB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  <w:tc>
          <w:tcPr>
            <w:tcW w:w="2185" w:type="dxa"/>
            <w:vAlign w:val="center"/>
          </w:tcPr>
          <w:p w:rsidR="00A073E9" w:rsidRPr="00EA57DB" w:rsidRDefault="00A073E9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210,00 zł/ha rocznie</w:t>
            </w:r>
          </w:p>
        </w:tc>
      </w:tr>
      <w:tr w:rsidR="00A073E9" w:rsidRPr="00906B38" w:rsidTr="00A073E9">
        <w:trPr>
          <w:trHeight w:val="398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Do </w:t>
            </w:r>
            <w:r>
              <w:rPr>
                <w:rFonts w:ascii="Arial Narrow" w:hAnsi="Arial Narrow" w:cs="Arial Narrow"/>
                <w:sz w:val="18"/>
                <w:szCs w:val="18"/>
              </w:rPr>
              <w:t>30 października danego roku, za dany rok z góry.</w:t>
            </w:r>
          </w:p>
        </w:tc>
      </w:tr>
      <w:tr w:rsidR="00A073E9" w:rsidRPr="00906B38" w:rsidTr="00A073E9">
        <w:trPr>
          <w:trHeight w:val="398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073E9" w:rsidRPr="00906B38" w:rsidTr="00A073E9">
        <w:trPr>
          <w:trHeight w:val="679"/>
        </w:trPr>
        <w:tc>
          <w:tcPr>
            <w:tcW w:w="4678" w:type="dxa"/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A073E9" w:rsidRPr="00F344E9" w:rsidRDefault="00A073E9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A073E9" w:rsidRPr="00906B38" w:rsidTr="00A073E9">
        <w:trPr>
          <w:trHeight w:val="703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A073E9" w:rsidRPr="002F1ABD" w:rsidRDefault="00A073E9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A073E9" w:rsidRPr="00F344E9" w:rsidRDefault="00A073E9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A073E9" w:rsidRPr="00F344E9" w:rsidRDefault="00A073E9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27200C">
        <w:rPr>
          <w:rFonts w:ascii="Arial Narrow" w:hAnsi="Arial Narrow" w:cs="Arial Narrow"/>
          <w:sz w:val="18"/>
          <w:szCs w:val="18"/>
        </w:rPr>
        <w:t>o dnia 17</w:t>
      </w:r>
      <w:r w:rsidR="002A3C6B">
        <w:rPr>
          <w:rFonts w:ascii="Arial Narrow" w:hAnsi="Arial Narrow" w:cs="Arial Narrow"/>
          <w:sz w:val="18"/>
          <w:szCs w:val="18"/>
        </w:rPr>
        <w:t>.03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7F420B" w:rsidRPr="00906B38" w:rsidRDefault="007F420B" w:rsidP="00B71713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27200C">
        <w:rPr>
          <w:rFonts w:ascii="Arial Narrow" w:hAnsi="Arial Narrow" w:cs="Arial Narrow"/>
          <w:sz w:val="18"/>
          <w:szCs w:val="18"/>
        </w:rPr>
        <w:t>az zdjęto dnia …..</w:t>
      </w:r>
      <w:r w:rsidR="002A3C6B">
        <w:rPr>
          <w:rFonts w:ascii="Arial Narrow" w:hAnsi="Arial Narrow" w:cs="Arial Narrow"/>
          <w:sz w:val="18"/>
          <w:szCs w:val="18"/>
        </w:rPr>
        <w:t>.04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7F420B" w:rsidRPr="00906B38" w:rsidRDefault="007F420B" w:rsidP="00A10411">
      <w:pPr>
        <w:ind w:left="5940"/>
        <w:rPr>
          <w:rFonts w:ascii="Arial Narrow" w:hAnsi="Arial Narrow" w:cs="Arial Narrow"/>
        </w:rPr>
      </w:pPr>
      <w:r w:rsidRPr="00906B38">
        <w:rPr>
          <w:rFonts w:ascii="Arial Narrow" w:hAnsi="Arial Narrow" w:cs="Arial Narrow"/>
        </w:rPr>
        <w:t xml:space="preserve">                               ……………………………..…..</w:t>
      </w:r>
    </w:p>
    <w:p w:rsidR="007F420B" w:rsidRPr="00906B38" w:rsidRDefault="007F420B" w:rsidP="00A10411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7F420B" w:rsidRDefault="007F420B" w:rsidP="00F82530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43356D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E6" w:rsidRDefault="00A552E6" w:rsidP="00462507">
      <w:r>
        <w:separator/>
      </w:r>
    </w:p>
  </w:endnote>
  <w:endnote w:type="continuationSeparator" w:id="1">
    <w:p w:rsidR="00A552E6" w:rsidRDefault="00A552E6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E6" w:rsidRDefault="00A552E6" w:rsidP="00462507">
      <w:r>
        <w:separator/>
      </w:r>
    </w:p>
  </w:footnote>
  <w:footnote w:type="continuationSeparator" w:id="1">
    <w:p w:rsidR="00A552E6" w:rsidRDefault="00A552E6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200C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60A8A"/>
    <w:rsid w:val="00462507"/>
    <w:rsid w:val="00465377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3CD9"/>
    <w:rsid w:val="008053CE"/>
    <w:rsid w:val="00813357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51E5E"/>
    <w:rsid w:val="0085642A"/>
    <w:rsid w:val="00862615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B079D"/>
    <w:rsid w:val="008B1325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073E9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552E6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6A67"/>
    <w:rsid w:val="00AB710F"/>
    <w:rsid w:val="00AC1FB9"/>
    <w:rsid w:val="00AC7F3B"/>
    <w:rsid w:val="00AE025E"/>
    <w:rsid w:val="00AE3D1B"/>
    <w:rsid w:val="00AF13E4"/>
    <w:rsid w:val="00AF15FE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178F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D09EF"/>
    <w:rsid w:val="00EE064A"/>
    <w:rsid w:val="00EE17B6"/>
    <w:rsid w:val="00EE25AE"/>
    <w:rsid w:val="00EE3B91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5</cp:revision>
  <cp:lastPrinted>2022-03-15T12:56:00Z</cp:lastPrinted>
  <dcterms:created xsi:type="dcterms:W3CDTF">2022-03-15T11:16:00Z</dcterms:created>
  <dcterms:modified xsi:type="dcterms:W3CDTF">2022-03-15T13:13:00Z</dcterms:modified>
</cp:coreProperties>
</file>