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7301" w:rsidTr="00F36DAF">
        <w:tc>
          <w:tcPr>
            <w:tcW w:w="4531" w:type="dxa"/>
          </w:tcPr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4531" w:type="dxa"/>
          </w:tcPr>
          <w:p w:rsidR="002D7301" w:rsidRPr="002D7301" w:rsidRDefault="002D7301" w:rsidP="00F36D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Iława, dnia……………………</w:t>
            </w:r>
            <w:r w:rsidR="00F36DAF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2D7301" w:rsidTr="00F36DAF">
        <w:tc>
          <w:tcPr>
            <w:tcW w:w="4531" w:type="dxa"/>
          </w:tcPr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265F6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Imię i Nazwisko </w:t>
            </w:r>
            <w:r w:rsidR="00E7400B">
              <w:rPr>
                <w:rFonts w:asciiTheme="minorHAnsi" w:hAnsiTheme="minorHAnsi" w:cstheme="minorHAnsi"/>
                <w:i/>
                <w:sz w:val="18"/>
                <w:szCs w:val="18"/>
              </w:rPr>
              <w:t>współmałżonka najem</w:t>
            </w:r>
            <w:r w:rsidR="00265F6C">
              <w:rPr>
                <w:rFonts w:asciiTheme="minorHAnsi" w:hAnsiTheme="minorHAnsi" w:cstheme="minorHAnsi"/>
                <w:i/>
                <w:sz w:val="18"/>
                <w:szCs w:val="18"/>
              </w:rPr>
              <w:t>cy</w:t>
            </w:r>
            <w:r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F36DAF" w:rsidRDefault="00F36DAF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……………………………………..…………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>(ulica)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F36DAF" w:rsidRDefault="00F36DAF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….……………………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2D7301" w:rsidRPr="00F36DAF" w:rsidRDefault="00F36DAF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2D7301"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kod pocztowy i miejscowość)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F36DAF" w:rsidRDefault="00F36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01" w:rsidRPr="00F36DAF" w:rsidRDefault="002D7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……………………………………….……………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2D7301" w:rsidRPr="002D7301" w:rsidRDefault="002D7301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D7301">
              <w:rPr>
                <w:rFonts w:asciiTheme="minorHAnsi" w:hAnsiTheme="minorHAnsi" w:cstheme="minorHAnsi"/>
                <w:i/>
                <w:sz w:val="18"/>
                <w:szCs w:val="18"/>
              </w:rPr>
              <w:t>(telefon)</w:t>
            </w:r>
          </w:p>
        </w:tc>
        <w:tc>
          <w:tcPr>
            <w:tcW w:w="4531" w:type="dxa"/>
          </w:tcPr>
          <w:p w:rsidR="002D7301" w:rsidRDefault="002D7301"/>
        </w:tc>
      </w:tr>
    </w:tbl>
    <w:p w:rsidR="00225BF6" w:rsidRDefault="00225BF6"/>
    <w:p w:rsidR="002D7301" w:rsidRDefault="002D7301"/>
    <w:p w:rsidR="00CD71D5" w:rsidRDefault="00CD71D5" w:rsidP="00C5467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D7301" w:rsidRPr="00C54676" w:rsidRDefault="002D7301" w:rsidP="00C5467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676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:rsidR="002D7301" w:rsidRPr="00815CA6" w:rsidRDefault="002D7301" w:rsidP="00C5467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5CA6">
        <w:rPr>
          <w:rFonts w:asciiTheme="minorHAnsi" w:hAnsiTheme="minorHAnsi" w:cstheme="minorHAnsi"/>
          <w:sz w:val="22"/>
          <w:szCs w:val="22"/>
        </w:rPr>
        <w:t xml:space="preserve">Uprzedzona/y o odpowiedzialności </w:t>
      </w:r>
      <w:r w:rsidR="000A652A">
        <w:rPr>
          <w:rFonts w:asciiTheme="minorHAnsi" w:hAnsiTheme="minorHAnsi" w:cstheme="minorHAnsi"/>
          <w:sz w:val="22"/>
          <w:szCs w:val="22"/>
        </w:rPr>
        <w:t xml:space="preserve">karnej </w:t>
      </w:r>
      <w:r w:rsidRPr="00815CA6">
        <w:rPr>
          <w:rFonts w:asciiTheme="minorHAnsi" w:hAnsiTheme="minorHAnsi" w:cstheme="minorHAnsi"/>
          <w:sz w:val="22"/>
          <w:szCs w:val="22"/>
        </w:rPr>
        <w:t>za</w:t>
      </w:r>
      <w:r w:rsidR="000A652A">
        <w:rPr>
          <w:rFonts w:asciiTheme="minorHAnsi" w:hAnsiTheme="minorHAnsi" w:cstheme="minorHAnsi"/>
          <w:sz w:val="22"/>
          <w:szCs w:val="22"/>
        </w:rPr>
        <w:t xml:space="preserve"> składanie</w:t>
      </w:r>
      <w:r w:rsidRPr="00815CA6">
        <w:rPr>
          <w:rFonts w:asciiTheme="minorHAnsi" w:hAnsiTheme="minorHAnsi" w:cstheme="minorHAnsi"/>
          <w:sz w:val="22"/>
          <w:szCs w:val="22"/>
        </w:rPr>
        <w:t xml:space="preserve"> fałszyw</w:t>
      </w:r>
      <w:r w:rsidR="000A652A">
        <w:rPr>
          <w:rFonts w:asciiTheme="minorHAnsi" w:hAnsiTheme="minorHAnsi" w:cstheme="minorHAnsi"/>
          <w:sz w:val="22"/>
          <w:szCs w:val="22"/>
        </w:rPr>
        <w:t>ych</w:t>
      </w:r>
      <w:r w:rsidRPr="00815CA6">
        <w:rPr>
          <w:rFonts w:asciiTheme="minorHAnsi" w:hAnsiTheme="minorHAnsi" w:cstheme="minorHAnsi"/>
          <w:sz w:val="22"/>
          <w:szCs w:val="22"/>
        </w:rPr>
        <w:t xml:space="preserve"> zezna</w:t>
      </w:r>
      <w:r w:rsidR="000A652A">
        <w:rPr>
          <w:rFonts w:asciiTheme="minorHAnsi" w:hAnsiTheme="minorHAnsi" w:cstheme="minorHAnsi"/>
          <w:sz w:val="22"/>
          <w:szCs w:val="22"/>
        </w:rPr>
        <w:t>ń</w:t>
      </w:r>
      <w:r w:rsidRPr="00815CA6">
        <w:rPr>
          <w:rFonts w:asciiTheme="minorHAnsi" w:hAnsiTheme="minorHAnsi" w:cstheme="minorHAnsi"/>
          <w:sz w:val="22"/>
          <w:szCs w:val="22"/>
        </w:rPr>
        <w:t xml:space="preserve">, określonej w art. 233 </w:t>
      </w:r>
      <w:r w:rsidR="000A652A">
        <w:rPr>
          <w:rFonts w:asciiTheme="minorHAnsi" w:hAnsiTheme="minorHAnsi" w:cstheme="minorHAnsi"/>
          <w:sz w:val="22"/>
          <w:szCs w:val="22"/>
        </w:rPr>
        <w:br/>
      </w:r>
      <w:r w:rsidRPr="00815CA6">
        <w:rPr>
          <w:rFonts w:asciiTheme="minorHAnsi" w:hAnsiTheme="minorHAnsi" w:cstheme="minorHAnsi"/>
          <w:sz w:val="22"/>
          <w:szCs w:val="22"/>
        </w:rPr>
        <w:t>§ 1 i 2 kodeksu karnego, oświadczam,  że poniższe dane są zgodne z prawdą:</w:t>
      </w:r>
    </w:p>
    <w:p w:rsidR="002D7301" w:rsidRPr="00815CA6" w:rsidRDefault="002D7301" w:rsidP="00C5467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C3BAA" w:rsidRDefault="00F36DAF" w:rsidP="00CD71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5CA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FC3BAA">
        <w:rPr>
          <w:rFonts w:asciiTheme="minorHAnsi" w:hAnsiTheme="minorHAnsi" w:cstheme="minorHAnsi"/>
          <w:sz w:val="22"/>
          <w:szCs w:val="22"/>
        </w:rPr>
        <w:t>nie jestem właścicielem (współwłaścicielem) lokalu mieszkalnego stanowiącego odrębną nieruchomość, budynku mieszkalnego bądź nieruchomości na której została rozpoczęta budowa budynku mieszkalnego.</w:t>
      </w:r>
    </w:p>
    <w:p w:rsidR="00FC3BAA" w:rsidRDefault="00FC3BAA" w:rsidP="00CD71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jestem również osobą uprawnioną (współuprawnioną) do </w:t>
      </w:r>
      <w:r w:rsidRPr="00FC3BAA">
        <w:rPr>
          <w:rFonts w:asciiTheme="minorHAnsi" w:hAnsiTheme="minorHAnsi" w:cstheme="minorHAnsi"/>
          <w:sz w:val="22"/>
          <w:szCs w:val="22"/>
        </w:rPr>
        <w:t xml:space="preserve">spółdzielczego lokatorskiego prawa </w:t>
      </w:r>
      <w:r w:rsidR="00CD71D5">
        <w:rPr>
          <w:rFonts w:asciiTheme="minorHAnsi" w:hAnsiTheme="minorHAnsi" w:cstheme="minorHAnsi"/>
          <w:sz w:val="22"/>
          <w:szCs w:val="22"/>
        </w:rPr>
        <w:br/>
      </w:r>
      <w:r w:rsidRPr="00FC3BAA">
        <w:rPr>
          <w:rFonts w:asciiTheme="minorHAnsi" w:hAnsiTheme="minorHAnsi" w:cstheme="minorHAnsi"/>
          <w:sz w:val="22"/>
          <w:szCs w:val="22"/>
        </w:rPr>
        <w:t xml:space="preserve">do lokalu mieszkalnego, </w:t>
      </w:r>
      <w:r>
        <w:rPr>
          <w:rFonts w:asciiTheme="minorHAnsi" w:hAnsiTheme="minorHAnsi" w:cstheme="minorHAnsi"/>
          <w:sz w:val="22"/>
          <w:szCs w:val="22"/>
        </w:rPr>
        <w:t>oraz prawa dożywocia będącego podstawą posiadania (współposiadania) lokalu mieszkalnego względnie budynku mieszkalnego.</w:t>
      </w:r>
    </w:p>
    <w:p w:rsidR="00CD71D5" w:rsidRDefault="00CD71D5" w:rsidP="00CD71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tak to proszę podać adres i rodzaj prawa…………………………………………………………………………………..</w:t>
      </w:r>
    </w:p>
    <w:p w:rsidR="00CD71D5" w:rsidRPr="00FC3BAA" w:rsidRDefault="00CD71D5" w:rsidP="00CD71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7301" w:rsidRPr="00815CA6" w:rsidRDefault="002D7301" w:rsidP="00C54676">
      <w:pPr>
        <w:spacing w:line="360" w:lineRule="auto"/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815CA6" w:rsidRDefault="002D7301" w:rsidP="00815CA6">
      <w:pPr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815CA6" w:rsidRDefault="002D7301" w:rsidP="00815CA6">
      <w:pPr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F36DAF" w:rsidRDefault="002D7301" w:rsidP="002D7301">
      <w:pPr>
        <w:autoSpaceDE w:val="0"/>
        <w:autoSpaceDN w:val="0"/>
        <w:adjustRightInd w:val="0"/>
        <w:jc w:val="both"/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F36DAF" w:rsidRDefault="002D7301" w:rsidP="002D7301">
      <w:pPr>
        <w:autoSpaceDE w:val="0"/>
        <w:autoSpaceDN w:val="0"/>
        <w:adjustRightInd w:val="0"/>
        <w:jc w:val="both"/>
        <w:rPr>
          <w:rFonts w:asciiTheme="minorHAnsi" w:eastAsia="BookAntiqua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573"/>
      </w:tblGrid>
      <w:tr w:rsidR="002D7301" w:rsidRPr="00F36DAF" w:rsidTr="000A652A">
        <w:tc>
          <w:tcPr>
            <w:tcW w:w="4499" w:type="dxa"/>
          </w:tcPr>
          <w:p w:rsidR="002D7301" w:rsidRDefault="002D7301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  <w:p w:rsidR="008008F4" w:rsidRDefault="008008F4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  <w:p w:rsidR="008008F4" w:rsidRDefault="008008F4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  <w:p w:rsidR="008008F4" w:rsidRPr="00F36DAF" w:rsidRDefault="008008F4" w:rsidP="00CD71D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2D7301" w:rsidRPr="00F36DAF" w:rsidRDefault="002D7301" w:rsidP="006A4C9B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  <w:r w:rsidRPr="00F36DAF">
              <w:rPr>
                <w:rFonts w:asciiTheme="minorHAnsi" w:eastAsia="BookAntiqua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:rsidR="002D7301" w:rsidRPr="00C54676" w:rsidRDefault="00C54676" w:rsidP="00C54676">
            <w:pPr>
              <w:autoSpaceDE w:val="0"/>
              <w:autoSpaceDN w:val="0"/>
              <w:adjustRightInd w:val="0"/>
              <w:rPr>
                <w:rFonts w:asciiTheme="minorHAnsi" w:eastAsia="BookAntiqua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    </w:t>
            </w:r>
            <w:r w:rsidR="002D7301" w:rsidRPr="00C54676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(</w:t>
            </w:r>
            <w:r w:rsidR="00E7400B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czytelny </w:t>
            </w:r>
            <w:r w:rsidR="002D7301" w:rsidRPr="00C54676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podpis </w:t>
            </w:r>
            <w:r w:rsidR="00E7400B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współmałżonka </w:t>
            </w:r>
            <w:r w:rsidR="00265F6C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najemcy</w:t>
            </w:r>
            <w:r w:rsidR="002D7301" w:rsidRPr="00C54676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</w:tbl>
    <w:p w:rsidR="002D7301" w:rsidRPr="00F36DAF" w:rsidRDefault="002D7301" w:rsidP="000A652A">
      <w:pPr>
        <w:rPr>
          <w:rFonts w:asciiTheme="minorHAnsi" w:hAnsiTheme="minorHAnsi" w:cstheme="minorHAnsi"/>
          <w:sz w:val="22"/>
          <w:szCs w:val="22"/>
        </w:rPr>
      </w:pPr>
    </w:p>
    <w:sectPr w:rsidR="002D7301" w:rsidRPr="00F3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E5353"/>
    <w:multiLevelType w:val="hybridMultilevel"/>
    <w:tmpl w:val="3A3EDDE8"/>
    <w:lvl w:ilvl="0" w:tplc="39F0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4399"/>
    <w:multiLevelType w:val="hybridMultilevel"/>
    <w:tmpl w:val="2D905D04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3A1A37DF"/>
    <w:multiLevelType w:val="hybridMultilevel"/>
    <w:tmpl w:val="98C65622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53396FF5"/>
    <w:multiLevelType w:val="hybridMultilevel"/>
    <w:tmpl w:val="725CC91C"/>
    <w:lvl w:ilvl="0" w:tplc="39F0F5C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01"/>
    <w:rsid w:val="000A652A"/>
    <w:rsid w:val="00225BF6"/>
    <w:rsid w:val="00265F6C"/>
    <w:rsid w:val="002A739E"/>
    <w:rsid w:val="002D25B6"/>
    <w:rsid w:val="002D7301"/>
    <w:rsid w:val="006E787F"/>
    <w:rsid w:val="008008F4"/>
    <w:rsid w:val="00815CA6"/>
    <w:rsid w:val="00C54676"/>
    <w:rsid w:val="00CD71D5"/>
    <w:rsid w:val="00E10BB2"/>
    <w:rsid w:val="00E63586"/>
    <w:rsid w:val="00E7400B"/>
    <w:rsid w:val="00F36DAF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6FE5"/>
  <w15:chartTrackingRefBased/>
  <w15:docId w15:val="{8FD76916-8920-4583-A40D-A661723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D730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7301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2D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Filaber</dc:creator>
  <cp:keywords/>
  <dc:description/>
  <cp:lastModifiedBy>Cecylia Filaber</cp:lastModifiedBy>
  <cp:revision>7</cp:revision>
  <dcterms:created xsi:type="dcterms:W3CDTF">2021-04-22T08:00:00Z</dcterms:created>
  <dcterms:modified xsi:type="dcterms:W3CDTF">2021-04-23T07:25:00Z</dcterms:modified>
</cp:coreProperties>
</file>