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3" w:rsidRPr="0060566C" w:rsidRDefault="00B57CA4" w:rsidP="001A2763">
      <w:pPr>
        <w:pStyle w:val="Nagwek4"/>
        <w:jc w:val="right"/>
        <w:rPr>
          <w:rFonts w:ascii="Century Gothic" w:hAnsi="Century Gothic" w:cs="Tahoma"/>
          <w:iCs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7159347"/>
      <w:r>
        <w:rPr>
          <w:rFonts w:ascii="Century Gothic" w:hAnsi="Century Gothic" w:cs="Tahoma"/>
          <w:sz w:val="18"/>
          <w:szCs w:val="18"/>
        </w:rPr>
        <w:t xml:space="preserve">Załącznik do SIWZ </w:t>
      </w:r>
      <w:r w:rsidR="001A2763" w:rsidRPr="0060566C">
        <w:rPr>
          <w:rFonts w:ascii="Century Gothic" w:hAnsi="Century Gothic" w:cs="Tahoma"/>
          <w:sz w:val="18"/>
          <w:szCs w:val="18"/>
        </w:rPr>
        <w:t>- wykaz osób</w:t>
      </w:r>
      <w:bookmarkEnd w:id="0"/>
      <w:bookmarkEnd w:id="1"/>
      <w:bookmarkEnd w:id="2"/>
      <w:bookmarkEnd w:id="3"/>
      <w:bookmarkEnd w:id="4"/>
      <w:r w:rsidR="001A2763">
        <w:rPr>
          <w:rFonts w:ascii="Century Gothic" w:hAnsi="Century Gothic" w:cs="Tahoma"/>
          <w:sz w:val="18"/>
          <w:szCs w:val="18"/>
        </w:rPr>
        <w:t xml:space="preserve"> - część 1-3</w:t>
      </w:r>
      <w:r w:rsidR="001A2763" w:rsidRPr="0060566C">
        <w:rPr>
          <w:rFonts w:ascii="Century Gothic" w:hAnsi="Century Gothic" w:cs="Tahoma"/>
          <w:sz w:val="18"/>
          <w:szCs w:val="18"/>
        </w:rPr>
        <w:t xml:space="preserve"> </w:t>
      </w:r>
    </w:p>
    <w:p w:rsidR="001A2763" w:rsidRPr="0060566C" w:rsidRDefault="001A2763" w:rsidP="001A2763">
      <w:pPr>
        <w:pStyle w:val="Nagwek4"/>
        <w:jc w:val="right"/>
        <w:rPr>
          <w:rFonts w:ascii="Arial Narrow" w:hAnsi="Arial Narrow"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A2763" w:rsidRPr="0060566C" w:rsidTr="001A2763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A2763" w:rsidRPr="0060566C" w:rsidRDefault="001A2763" w:rsidP="001A2763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Pr="0060566C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1"/>
            </w:r>
          </w:p>
        </w:tc>
      </w:tr>
    </w:tbl>
    <w:p w:rsidR="001A2763" w:rsidRPr="0060566C" w:rsidRDefault="001A2763" w:rsidP="001A2763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1A2763" w:rsidRPr="0060566C" w:rsidRDefault="001A2763" w:rsidP="001A2763">
      <w:pPr>
        <w:jc w:val="both"/>
        <w:rPr>
          <w:rFonts w:ascii="Century Gothic" w:hAnsi="Century Gothic" w:cs="Verdana"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1A2763" w:rsidRPr="0060566C" w:rsidRDefault="001A2763" w:rsidP="001A2763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566C">
        <w:rPr>
          <w:rFonts w:ascii="Century Gothic" w:hAnsi="Century Gothic" w:cs="Arial"/>
          <w:b/>
          <w:bCs/>
          <w:sz w:val="18"/>
          <w:szCs w:val="18"/>
        </w:rPr>
        <w:t>„</w:t>
      </w:r>
      <w:r w:rsidRPr="005D043F">
        <w:rPr>
          <w:rFonts w:ascii="Century Gothic" w:hAnsi="Century Gothic" w:cs="Tahoma"/>
          <w:b/>
          <w:sz w:val="18"/>
          <w:szCs w:val="18"/>
        </w:rPr>
        <w:t>Utrzymanie i konserwację terenów zieleni miejskiej na obszarze miasta Iławy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Pr="00294A2F">
        <w:rPr>
          <w:rFonts w:ascii="Century Gothic" w:hAnsi="Century Gothic" w:cs="Tahoma"/>
          <w:b/>
          <w:color w:val="0000FF"/>
          <w:sz w:val="18"/>
          <w:szCs w:val="18"/>
        </w:rPr>
        <w:t>ZP.271.</w:t>
      </w:r>
      <w:r>
        <w:rPr>
          <w:rFonts w:ascii="Century Gothic" w:hAnsi="Century Gothic" w:cs="Tahoma"/>
          <w:b/>
          <w:color w:val="0000FF"/>
          <w:sz w:val="18"/>
          <w:szCs w:val="18"/>
        </w:rPr>
        <w:t>43</w:t>
      </w:r>
      <w:r w:rsidRPr="00294A2F">
        <w:rPr>
          <w:rFonts w:ascii="Century Gothic" w:hAnsi="Century Gothic" w:cs="Tahoma"/>
          <w:b/>
          <w:color w:val="0000FF"/>
          <w:sz w:val="18"/>
          <w:szCs w:val="18"/>
        </w:rPr>
        <w:t>.2016</w:t>
      </w:r>
    </w:p>
    <w:p w:rsidR="001A2763" w:rsidRPr="0060566C" w:rsidRDefault="001A2763" w:rsidP="001A2763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1A2763" w:rsidRPr="0060566C" w:rsidRDefault="001A2763" w:rsidP="001A2763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1A2763" w:rsidRPr="0060566C" w:rsidRDefault="001A2763" w:rsidP="001A2763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1A2763" w:rsidRPr="0060566C" w:rsidRDefault="001A2763" w:rsidP="001A2763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A2763" w:rsidRPr="0060566C" w:rsidRDefault="001A2763" w:rsidP="001A2763">
      <w:pPr>
        <w:jc w:val="center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1A2763" w:rsidRPr="0060566C" w:rsidRDefault="001A2763" w:rsidP="001A2763">
      <w:pPr>
        <w:rPr>
          <w:sz w:val="18"/>
          <w:szCs w:val="18"/>
        </w:rPr>
      </w:pPr>
    </w:p>
    <w:p w:rsidR="001A2763" w:rsidRPr="0060566C" w:rsidRDefault="001A2763" w:rsidP="001A2763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1A2763" w:rsidRPr="0060566C" w:rsidRDefault="001A2763" w:rsidP="001A276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15"/>
        <w:gridCol w:w="3549"/>
        <w:gridCol w:w="1984"/>
        <w:gridCol w:w="2421"/>
      </w:tblGrid>
      <w:tr w:rsidR="001A2763" w:rsidRPr="00AD357B" w:rsidTr="001A2763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L.p.</w:t>
            </w:r>
          </w:p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Imię i Nazwisko</w:t>
            </w: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br/>
              <w:t xml:space="preserve"> </w:t>
            </w:r>
          </w:p>
        </w:tc>
        <w:tc>
          <w:tcPr>
            <w:tcW w:w="354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A2763" w:rsidRPr="00D524FE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Doświadczenie zawodowe w latach</w:t>
            </w:r>
          </w:p>
          <w:p w:rsidR="001A2763" w:rsidRPr="00D524FE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wymagane/posiadane*</w:t>
            </w:r>
          </w:p>
        </w:tc>
        <w:tc>
          <w:tcPr>
            <w:tcW w:w="2421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Informacja o podstawie dysponowania osobami **</w:t>
            </w:r>
          </w:p>
        </w:tc>
      </w:tr>
      <w:tr w:rsidR="001A2763" w:rsidRPr="00AD357B" w:rsidTr="001A2763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24F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24F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54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A2763" w:rsidRPr="00D524FE" w:rsidRDefault="001A2763" w:rsidP="001A276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A2763" w:rsidRPr="00D524FE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6"/>
                <w:szCs w:val="16"/>
              </w:rPr>
            </w:pPr>
            <w:r w:rsidRPr="00D524FE">
              <w:rPr>
                <w:rFonts w:ascii="Century Gothic" w:hAnsi="Century Gothic" w:cs="ArialNarrow"/>
                <w:sz w:val="16"/>
                <w:szCs w:val="16"/>
              </w:rPr>
              <w:t>6</w:t>
            </w:r>
          </w:p>
        </w:tc>
      </w:tr>
      <w:tr w:rsidR="001A2763" w:rsidRPr="00AD357B" w:rsidTr="001A276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4FE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Kierownik prac</w:t>
            </w:r>
            <w:r w:rsidRPr="00D524FE">
              <w:rPr>
                <w:rFonts w:ascii="Century Gothic" w:hAnsi="Century Gothic" w:cs="Century Gothic"/>
                <w:sz w:val="16"/>
                <w:szCs w:val="16"/>
              </w:rPr>
              <w:t xml:space="preserve"> -  osoba odpowiedzialna za realizację usługi będącej przedmiotem zamówienia i kontrolę jakości. Minimalne wymagania: kwalifikacje w zakresie zakładania, utrzymania, pielęgnacji i konserwacji terenów zieleni, co najmniej 2 letnie doświadczenie zawodowe w powyższym zakresie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2/…..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sz w:val="16"/>
                <w:szCs w:val="16"/>
              </w:rPr>
              <w:t>Osoba będąca w dyspozycji wykonawcy / oddana do dyspozycji przez inny podmiot</w:t>
            </w:r>
            <w:r w:rsidRPr="00D524FE">
              <w:rPr>
                <w:rFonts w:ascii="Century Gothic" w:hAnsi="Century Gothic" w:cs="ArialNarrow"/>
                <w:sz w:val="16"/>
                <w:szCs w:val="16"/>
              </w:rPr>
              <w:t xml:space="preserve"> ***</w:t>
            </w:r>
          </w:p>
        </w:tc>
      </w:tr>
      <w:tr w:rsidR="001A2763" w:rsidRPr="00AD357B" w:rsidTr="001A276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4FE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524F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Dyżurny - min. 1 </w:t>
            </w:r>
            <w:r w:rsidRPr="00D524FE">
              <w:rPr>
                <w:rFonts w:ascii="Century Gothic" w:hAnsi="Century Gothic" w:cs="Century Gothic"/>
                <w:sz w:val="16"/>
                <w:szCs w:val="16"/>
              </w:rPr>
              <w:t>osoba wyznaczona do porozumiewania się z Zamawiającym, dostępna całodobowo przez 7 dni w tygodniu pod telefonem alarmowym, znająca tematykę zimowego utrzymania oraz utrzymania czystości, do której należeć będzie przekazywanie telefoniczne informacji o stanie ciągów komunikacyjnych na terenie miasta do wskazanej osoby u Zamawiającego, dysponowanie sprzętem i transportem, przyjmowanie interwencji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D524FE">
              <w:rPr>
                <w:rFonts w:ascii="Century Gothic" w:hAnsi="Century Gothic" w:cs="Tahoma"/>
                <w:b/>
                <w:sz w:val="16"/>
                <w:szCs w:val="16"/>
              </w:rPr>
              <w:t>…../…..</w:t>
            </w:r>
          </w:p>
        </w:tc>
        <w:tc>
          <w:tcPr>
            <w:tcW w:w="242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763" w:rsidRPr="00D524FE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6"/>
                <w:szCs w:val="16"/>
              </w:rPr>
            </w:pPr>
            <w:r w:rsidRPr="00D524FE">
              <w:rPr>
                <w:rFonts w:ascii="Century Gothic" w:hAnsi="Century Gothic" w:cs="Tahoma"/>
                <w:sz w:val="16"/>
                <w:szCs w:val="16"/>
              </w:rPr>
              <w:t>Osoba będąca w dyspozycji wykonawcy / oddana do dyspozycji przez inny podmiot</w:t>
            </w:r>
            <w:r w:rsidRPr="00D524FE">
              <w:rPr>
                <w:rFonts w:ascii="Century Gothic" w:hAnsi="Century Gothic" w:cs="ArialNarrow"/>
                <w:sz w:val="16"/>
                <w:szCs w:val="16"/>
              </w:rPr>
              <w:t xml:space="preserve"> ***</w:t>
            </w:r>
          </w:p>
        </w:tc>
      </w:tr>
    </w:tbl>
    <w:p w:rsidR="00D86387" w:rsidRPr="0060566C" w:rsidRDefault="001A2763" w:rsidP="00D86387">
      <w:pPr>
        <w:numPr>
          <w:ilvl w:val="0"/>
          <w:numId w:val="20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AD357B">
        <w:rPr>
          <w:rFonts w:ascii="Arial Narrow" w:hAnsi="Arial Narrow" w:cs="Verdana"/>
          <w:i/>
          <w:iCs/>
          <w:sz w:val="28"/>
          <w:szCs w:val="28"/>
        </w:rPr>
        <w:t xml:space="preserve"> </w:t>
      </w:r>
      <w:r w:rsidR="00D86387" w:rsidRPr="0060566C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D86387" w:rsidRPr="0060566C" w:rsidRDefault="00D86387" w:rsidP="00D86387">
      <w:pPr>
        <w:jc w:val="both"/>
        <w:rPr>
          <w:rFonts w:ascii="Century Gothic" w:hAnsi="Century Gothic" w:cs="Verdana"/>
          <w:sz w:val="16"/>
          <w:szCs w:val="16"/>
        </w:rPr>
      </w:pPr>
      <w:r w:rsidRPr="0060566C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D86387" w:rsidRPr="0060566C" w:rsidRDefault="00D86387" w:rsidP="00D86387">
      <w:pPr>
        <w:pStyle w:val="Nagwek"/>
        <w:rPr>
          <w:rFonts w:ascii="Arial Narrow" w:hAnsi="Arial Narrow"/>
          <w:b/>
        </w:rPr>
      </w:pPr>
    </w:p>
    <w:p w:rsidR="00D86387" w:rsidRPr="0060566C" w:rsidRDefault="00D86387" w:rsidP="00D86387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D86387" w:rsidRPr="0060566C" w:rsidRDefault="00D86387" w:rsidP="00D86387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D86387" w:rsidRPr="0060566C" w:rsidRDefault="00D86387" w:rsidP="00D86387"/>
    <w:p w:rsidR="00D86387" w:rsidRPr="0060566C" w:rsidRDefault="00D86387" w:rsidP="00D86387"/>
    <w:p w:rsidR="00D86387" w:rsidRPr="0060566C" w:rsidRDefault="00D86387" w:rsidP="00D86387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6"/>
          <w:szCs w:val="16"/>
          <w:lang w:eastAsia="en-US"/>
        </w:rPr>
      </w:pPr>
    </w:p>
    <w:p w:rsidR="00D86387" w:rsidRPr="00294A2F" w:rsidRDefault="00D86387" w:rsidP="00D86387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1A2763" w:rsidRPr="00AD357B" w:rsidRDefault="00D86387" w:rsidP="00D86387">
      <w:pPr>
        <w:spacing w:line="360" w:lineRule="auto"/>
        <w:jc w:val="both"/>
        <w:rPr>
          <w:rFonts w:ascii="Arial Narrow" w:hAnsi="Arial Narrow" w:cs="Verdana"/>
          <w:i/>
          <w:iCs/>
          <w:sz w:val="20"/>
          <w:szCs w:val="20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3b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Zamawiającego.</w:t>
      </w:r>
    </w:p>
    <w:p w:rsidR="001A2763" w:rsidRPr="00AD357B" w:rsidRDefault="001A2763" w:rsidP="001A2763">
      <w:pPr>
        <w:pStyle w:val="Tekstpodstawowy"/>
        <w:spacing w:line="360" w:lineRule="auto"/>
        <w:rPr>
          <w:rFonts w:ascii="Arial Narrow" w:hAnsi="Arial Narrow" w:cs="Verdana"/>
          <w:b/>
          <w:bCs/>
          <w:sz w:val="20"/>
        </w:rPr>
        <w:sectPr w:rsidR="001A2763" w:rsidRPr="00AD357B" w:rsidSect="001A2763">
          <w:headerReference w:type="default" r:id="rId7"/>
          <w:footerReference w:type="default" r:id="rId8"/>
          <w:pgSz w:w="11906" w:h="16838"/>
          <w:pgMar w:top="1418" w:right="1021" w:bottom="1134" w:left="1021" w:header="709" w:footer="709" w:gutter="0"/>
          <w:cols w:space="708"/>
          <w:formProt w:val="0"/>
          <w:docGrid w:linePitch="360"/>
        </w:sectPr>
      </w:pPr>
    </w:p>
    <w:p w:rsidR="001A2763" w:rsidRPr="0060566C" w:rsidRDefault="00287F57" w:rsidP="001A2763">
      <w:pPr>
        <w:pStyle w:val="Nagwek4"/>
        <w:jc w:val="right"/>
        <w:rPr>
          <w:rFonts w:ascii="Century Gothic" w:hAnsi="Century Gothic" w:cs="Tahoma"/>
          <w:i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>Załącznik</w:t>
      </w:r>
      <w:r w:rsidR="001A2763">
        <w:rPr>
          <w:rFonts w:ascii="Century Gothic" w:hAnsi="Century Gothic" w:cs="Tahoma"/>
          <w:sz w:val="18"/>
          <w:szCs w:val="18"/>
        </w:rPr>
        <w:t xml:space="preserve"> </w:t>
      </w:r>
      <w:r w:rsidR="001A2763" w:rsidRPr="0060566C">
        <w:rPr>
          <w:rFonts w:ascii="Century Gothic" w:hAnsi="Century Gothic" w:cs="Tahoma"/>
          <w:sz w:val="18"/>
          <w:szCs w:val="18"/>
        </w:rPr>
        <w:t>do SIWZ - wykaz osób</w:t>
      </w:r>
      <w:r w:rsidR="001A2763">
        <w:rPr>
          <w:rFonts w:ascii="Century Gothic" w:hAnsi="Century Gothic" w:cs="Tahoma"/>
          <w:sz w:val="18"/>
          <w:szCs w:val="18"/>
        </w:rPr>
        <w:t xml:space="preserve"> - część 4</w:t>
      </w:r>
      <w:r w:rsidR="001A2763" w:rsidRPr="0060566C">
        <w:rPr>
          <w:rFonts w:ascii="Century Gothic" w:hAnsi="Century Gothic" w:cs="Tahoma"/>
          <w:sz w:val="18"/>
          <w:szCs w:val="18"/>
        </w:rPr>
        <w:t xml:space="preserve"> </w:t>
      </w:r>
    </w:p>
    <w:p w:rsidR="001A2763" w:rsidRPr="0060566C" w:rsidRDefault="001A2763" w:rsidP="001A2763">
      <w:pPr>
        <w:pStyle w:val="Nagwek4"/>
        <w:jc w:val="right"/>
        <w:rPr>
          <w:rFonts w:ascii="Arial Narrow" w:hAnsi="Arial Narrow"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A2763" w:rsidRPr="0060566C" w:rsidTr="001A2763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A2763" w:rsidRPr="0060566C" w:rsidRDefault="001A2763" w:rsidP="001A2763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Pr="0060566C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</w:tc>
      </w:tr>
    </w:tbl>
    <w:p w:rsidR="001A2763" w:rsidRPr="0060566C" w:rsidRDefault="001A2763" w:rsidP="001A2763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1A2763" w:rsidRPr="0060566C" w:rsidRDefault="001A2763" w:rsidP="001A2763">
      <w:pPr>
        <w:jc w:val="both"/>
        <w:rPr>
          <w:rFonts w:ascii="Century Gothic" w:hAnsi="Century Gothic" w:cs="Verdana"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1A2763" w:rsidRPr="0060566C" w:rsidRDefault="001A2763" w:rsidP="001A2763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566C">
        <w:rPr>
          <w:rFonts w:ascii="Century Gothic" w:hAnsi="Century Gothic" w:cs="Arial"/>
          <w:b/>
          <w:bCs/>
          <w:sz w:val="18"/>
          <w:szCs w:val="18"/>
        </w:rPr>
        <w:t>„</w:t>
      </w:r>
      <w:r w:rsidRPr="005D043F">
        <w:rPr>
          <w:rFonts w:ascii="Century Gothic" w:hAnsi="Century Gothic" w:cs="Tahoma"/>
          <w:b/>
          <w:sz w:val="18"/>
          <w:szCs w:val="18"/>
        </w:rPr>
        <w:t>Utrzymanie i konserwację terenów zieleni miejskiej na obszarze miasta Iławy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Pr="00294A2F">
        <w:rPr>
          <w:rFonts w:ascii="Century Gothic" w:hAnsi="Century Gothic" w:cs="Tahoma"/>
          <w:b/>
          <w:color w:val="0000FF"/>
          <w:sz w:val="18"/>
          <w:szCs w:val="18"/>
        </w:rPr>
        <w:t>ZP.271.</w:t>
      </w:r>
      <w:r>
        <w:rPr>
          <w:rFonts w:ascii="Century Gothic" w:hAnsi="Century Gothic" w:cs="Tahoma"/>
          <w:b/>
          <w:color w:val="0000FF"/>
          <w:sz w:val="18"/>
          <w:szCs w:val="18"/>
        </w:rPr>
        <w:t>43</w:t>
      </w:r>
      <w:r w:rsidRPr="00294A2F">
        <w:rPr>
          <w:rFonts w:ascii="Century Gothic" w:hAnsi="Century Gothic" w:cs="Tahoma"/>
          <w:b/>
          <w:color w:val="0000FF"/>
          <w:sz w:val="18"/>
          <w:szCs w:val="18"/>
        </w:rPr>
        <w:t>.2016</w:t>
      </w:r>
    </w:p>
    <w:p w:rsidR="001A2763" w:rsidRPr="0060566C" w:rsidRDefault="001A2763" w:rsidP="001A2763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1A2763" w:rsidRPr="0060566C" w:rsidRDefault="001A2763" w:rsidP="001A2763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1A2763" w:rsidRPr="0060566C" w:rsidRDefault="001A2763" w:rsidP="001A2763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:rsidR="001A2763" w:rsidRPr="0060566C" w:rsidRDefault="001A2763" w:rsidP="001A2763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A2763" w:rsidRPr="0060566C" w:rsidRDefault="001A2763" w:rsidP="001A2763">
      <w:pPr>
        <w:jc w:val="center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1A2763" w:rsidRPr="0060566C" w:rsidRDefault="001A2763" w:rsidP="001A2763">
      <w:pPr>
        <w:rPr>
          <w:sz w:val="18"/>
          <w:szCs w:val="18"/>
        </w:rPr>
      </w:pPr>
    </w:p>
    <w:p w:rsidR="001A2763" w:rsidRPr="0060566C" w:rsidRDefault="001A2763" w:rsidP="001A2763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1A2763" w:rsidRPr="0060566C" w:rsidRDefault="001A2763" w:rsidP="001A276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Przedkładam(y) niniejszy wykaz i oświadczam(y), że do realizacji niniejszego zamówienia skierujemy następujące osoby:</w:t>
      </w:r>
    </w:p>
    <w:p w:rsidR="001A2763" w:rsidRPr="00863E6B" w:rsidRDefault="001A2763" w:rsidP="001A2763">
      <w:pPr>
        <w:rPr>
          <w:rFonts w:ascii="Arial Narrow" w:hAnsi="Arial Narrow"/>
          <w:sz w:val="20"/>
          <w:szCs w:val="20"/>
        </w:rPr>
      </w:pPr>
    </w:p>
    <w:p w:rsidR="001A2763" w:rsidRPr="00C1436F" w:rsidRDefault="001A2763" w:rsidP="001A2763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="Century Gothic" w:hAnsi="Century Gothic" w:cs="Tahoma"/>
          <w:b/>
          <w:sz w:val="20"/>
        </w:rPr>
      </w:pPr>
      <w:r w:rsidRPr="00C1436F">
        <w:rPr>
          <w:rFonts w:ascii="Century Gothic" w:hAnsi="Century Gothic"/>
          <w:b/>
          <w:sz w:val="20"/>
        </w:rPr>
        <w:t>Oświadczamy, że do realizacji niniejszego zamówienia skierujemy następujące osoby</w:t>
      </w:r>
      <w:r w:rsidRPr="00C1436F">
        <w:rPr>
          <w:rFonts w:ascii="Century Gothic" w:hAnsi="Century Gothic" w:cs="Tahoma"/>
          <w:b/>
          <w:sz w:val="20"/>
        </w:rPr>
        <w:t>: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15"/>
        <w:gridCol w:w="3600"/>
        <w:gridCol w:w="1791"/>
        <w:gridCol w:w="2563"/>
      </w:tblGrid>
      <w:tr w:rsidR="001A2763" w:rsidRPr="00C1436F" w:rsidTr="001A2763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t>L.p.</w:t>
            </w:r>
          </w:p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t>Imię i Nazwisko</w:t>
            </w: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br/>
              <w:t xml:space="preserve"> 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t>Zakres rzeczowy wykonywanych czynności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A2763" w:rsidRPr="00C1436F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t>Doświadczenie zawodowe w latach</w:t>
            </w:r>
          </w:p>
          <w:p w:rsidR="001A2763" w:rsidRPr="00C1436F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t>wymagane/posiadane*</w:t>
            </w:r>
          </w:p>
        </w:tc>
        <w:tc>
          <w:tcPr>
            <w:tcW w:w="2563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b/>
                <w:sz w:val="18"/>
                <w:szCs w:val="18"/>
              </w:rPr>
              <w:t>Informacja o podstawie dysponowania osobami **</w:t>
            </w:r>
          </w:p>
        </w:tc>
      </w:tr>
      <w:tr w:rsidR="001A2763" w:rsidRPr="00C1436F" w:rsidTr="001A2763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436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436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36F">
              <w:rPr>
                <w:rFonts w:ascii="Century Gothic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A2763" w:rsidRPr="00C1436F" w:rsidRDefault="001A2763" w:rsidP="001A276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36F">
              <w:rPr>
                <w:rFonts w:ascii="Century Gothic" w:hAnsi="Century Gothic" w:cs="Tahoma"/>
                <w:b/>
                <w:sz w:val="20"/>
                <w:szCs w:val="20"/>
              </w:rPr>
              <w:t>5</w:t>
            </w:r>
          </w:p>
        </w:tc>
        <w:tc>
          <w:tcPr>
            <w:tcW w:w="256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A2763" w:rsidRPr="00C1436F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20"/>
                <w:szCs w:val="20"/>
              </w:rPr>
            </w:pPr>
            <w:r w:rsidRPr="00C1436F">
              <w:rPr>
                <w:rFonts w:ascii="Century Gothic" w:hAnsi="Century Gothic" w:cs="ArialNarrow"/>
                <w:sz w:val="20"/>
                <w:szCs w:val="20"/>
              </w:rPr>
              <w:t>6</w:t>
            </w:r>
          </w:p>
        </w:tc>
      </w:tr>
      <w:tr w:rsidR="001A2763" w:rsidRPr="00C1436F" w:rsidTr="001A276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436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1436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Kierownik prac</w:t>
            </w:r>
            <w:r w:rsidRPr="00C1436F">
              <w:rPr>
                <w:rFonts w:ascii="Century Gothic" w:hAnsi="Century Gothic" w:cs="Century Gothic"/>
                <w:sz w:val="16"/>
                <w:szCs w:val="16"/>
              </w:rPr>
              <w:t xml:space="preserve"> -  osoba odpowiedzialna za realizację usługi będącej przedmiotem zamówienia i kontrolę jakości. Minimalne wymagania: kwalifikacje w zakresie zakładania, utrzymania, pielęgnacji i konserwacji terenów zieleni, co najmniej 1 rok doświadczenia zawodowego w powyższym zakresie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36F">
              <w:rPr>
                <w:rFonts w:ascii="Century Gothic" w:hAnsi="Century Gothic" w:cs="Tahoma"/>
                <w:b/>
                <w:sz w:val="20"/>
                <w:szCs w:val="20"/>
              </w:rPr>
              <w:t>1/…..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C1436F">
              <w:rPr>
                <w:rFonts w:ascii="Century Gothic" w:hAnsi="Century Gothic" w:cs="Tahoma"/>
                <w:sz w:val="18"/>
                <w:szCs w:val="18"/>
              </w:rPr>
              <w:t>Osoba będąca w dyspozycji wykonawcy / oddana do dyspozycji przez inny podmiot</w:t>
            </w:r>
            <w:r w:rsidRPr="00C1436F">
              <w:rPr>
                <w:rFonts w:ascii="Century Gothic" w:hAnsi="Century Gothic" w:cs="ArialNarrow"/>
                <w:sz w:val="18"/>
                <w:szCs w:val="18"/>
              </w:rPr>
              <w:t xml:space="preserve"> ***</w:t>
            </w:r>
          </w:p>
        </w:tc>
      </w:tr>
      <w:tr w:rsidR="001A2763" w:rsidRPr="00C1436F" w:rsidTr="001A276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763" w:rsidRPr="00C1436F" w:rsidRDefault="001A2763" w:rsidP="001A27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1A2763" w:rsidRDefault="001A2763" w:rsidP="001A2763">
      <w:pPr>
        <w:jc w:val="both"/>
        <w:rPr>
          <w:rFonts w:ascii="Arial Narrow" w:hAnsi="Arial Narrow" w:cs="Verdana"/>
          <w:sz w:val="20"/>
          <w:szCs w:val="20"/>
        </w:rPr>
      </w:pPr>
    </w:p>
    <w:p w:rsidR="001A2763" w:rsidRDefault="001A2763" w:rsidP="001A2763">
      <w:pPr>
        <w:jc w:val="both"/>
        <w:rPr>
          <w:rFonts w:ascii="Arial Narrow" w:hAnsi="Arial Narrow" w:cs="Verdana"/>
          <w:sz w:val="20"/>
          <w:szCs w:val="20"/>
        </w:rPr>
      </w:pPr>
    </w:p>
    <w:p w:rsidR="001A2763" w:rsidRPr="0060566C" w:rsidRDefault="001A2763" w:rsidP="001A2763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60566C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1A2763" w:rsidRPr="0060566C" w:rsidRDefault="001A2763" w:rsidP="001A2763">
      <w:pPr>
        <w:numPr>
          <w:ilvl w:val="0"/>
          <w:numId w:val="20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0566C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1A2763" w:rsidRPr="0060566C" w:rsidRDefault="001A2763" w:rsidP="001A2763">
      <w:pPr>
        <w:jc w:val="both"/>
        <w:rPr>
          <w:rFonts w:ascii="Century Gothic" w:hAnsi="Century Gothic" w:cs="Verdana"/>
          <w:sz w:val="16"/>
          <w:szCs w:val="16"/>
        </w:rPr>
      </w:pPr>
      <w:r w:rsidRPr="0060566C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1A2763" w:rsidRPr="0060566C" w:rsidRDefault="001A2763" w:rsidP="001A2763">
      <w:pPr>
        <w:pStyle w:val="Nagwek"/>
        <w:rPr>
          <w:rFonts w:ascii="Arial Narrow" w:hAnsi="Arial Narrow"/>
          <w:b/>
        </w:rPr>
      </w:pPr>
    </w:p>
    <w:p w:rsidR="001A2763" w:rsidRPr="0060566C" w:rsidRDefault="001A2763" w:rsidP="001A2763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1A2763" w:rsidRPr="0060566C" w:rsidRDefault="001A2763" w:rsidP="001A2763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1A2763" w:rsidRPr="0060566C" w:rsidRDefault="001A2763" w:rsidP="001A2763"/>
    <w:p w:rsidR="001A2763" w:rsidRPr="0060566C" w:rsidRDefault="001A2763" w:rsidP="001A2763"/>
    <w:p w:rsidR="001A2763" w:rsidRPr="0060566C" w:rsidRDefault="001A2763" w:rsidP="001A276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6"/>
          <w:szCs w:val="16"/>
          <w:lang w:eastAsia="en-US"/>
        </w:rPr>
      </w:pPr>
    </w:p>
    <w:p w:rsidR="001A2763" w:rsidRPr="00294A2F" w:rsidRDefault="001A2763" w:rsidP="001A276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1A2763" w:rsidRPr="00294A2F" w:rsidRDefault="001A2763" w:rsidP="001A276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3b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  składa się na wezwanie Zamawiającego.</w:t>
      </w:r>
    </w:p>
    <w:p w:rsidR="001A2763" w:rsidRPr="00AD357B" w:rsidRDefault="001A2763" w:rsidP="001A2763">
      <w:pPr>
        <w:rPr>
          <w:rFonts w:ascii="Arial Narrow" w:hAnsi="Arial Narrow" w:cs="Verdana"/>
          <w:b/>
          <w:bCs/>
          <w:sz w:val="20"/>
          <w:szCs w:val="20"/>
        </w:rPr>
      </w:pPr>
    </w:p>
    <w:p w:rsidR="001A2763" w:rsidRPr="00AD357B" w:rsidRDefault="001A2763" w:rsidP="001A2763">
      <w:pPr>
        <w:rPr>
          <w:rFonts w:ascii="Arial Narrow" w:hAnsi="Arial Narrow" w:cs="Verdana"/>
          <w:b/>
          <w:bCs/>
          <w:sz w:val="20"/>
          <w:szCs w:val="20"/>
        </w:rPr>
      </w:pPr>
    </w:p>
    <w:p w:rsidR="001A2763" w:rsidRDefault="001A2763" w:rsidP="001A2763"/>
    <w:p w:rsidR="00D80B0E" w:rsidRPr="00773CA9" w:rsidRDefault="00D80B0E" w:rsidP="000503DB">
      <w:pPr>
        <w:rPr>
          <w:rFonts w:ascii="Century Gothic" w:hAnsi="Century Gothic" w:cs="Tahoma"/>
          <w:sz w:val="18"/>
          <w:szCs w:val="18"/>
        </w:rPr>
      </w:pPr>
    </w:p>
    <w:p w:rsidR="000F1760" w:rsidRPr="00773CA9" w:rsidRDefault="000F1760" w:rsidP="000503DB">
      <w:pPr>
        <w:rPr>
          <w:rFonts w:ascii="Century Gothic" w:hAnsi="Century Gothic" w:cs="Tahoma"/>
          <w:sz w:val="18"/>
          <w:szCs w:val="18"/>
        </w:rPr>
      </w:pPr>
    </w:p>
    <w:p w:rsidR="000F1760" w:rsidRPr="00773CA9" w:rsidRDefault="000F1760" w:rsidP="000503DB">
      <w:pPr>
        <w:rPr>
          <w:rFonts w:ascii="Century Gothic" w:hAnsi="Century Gothic" w:cs="Tahoma"/>
          <w:sz w:val="18"/>
          <w:szCs w:val="18"/>
        </w:rPr>
      </w:pPr>
    </w:p>
    <w:p w:rsidR="003D127C" w:rsidRPr="00773CA9" w:rsidRDefault="003D127C" w:rsidP="000503DB">
      <w:pPr>
        <w:rPr>
          <w:rFonts w:ascii="Century Gothic" w:hAnsi="Century Gothic" w:cs="Tahoma"/>
          <w:sz w:val="18"/>
          <w:szCs w:val="18"/>
        </w:rPr>
      </w:pPr>
    </w:p>
    <w:sectPr w:rsidR="003D127C" w:rsidRPr="00773CA9" w:rsidSect="00B11E2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87" w:rsidRDefault="00D86387">
      <w:r>
        <w:separator/>
      </w:r>
    </w:p>
  </w:endnote>
  <w:endnote w:type="continuationSeparator" w:id="0">
    <w:p w:rsidR="00D86387" w:rsidRDefault="00D8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87" w:rsidRPr="00D301C5" w:rsidRDefault="00D86387" w:rsidP="00AA3105">
    <w:pPr>
      <w:pStyle w:val="Stopka"/>
      <w:jc w:val="center"/>
      <w:rPr>
        <w:rFonts w:ascii="Century Gothic" w:hAnsi="Century Gothic"/>
        <w:sz w:val="16"/>
        <w:szCs w:val="16"/>
      </w:rPr>
    </w:pPr>
    <w:r w:rsidRPr="00D301C5">
      <w:rPr>
        <w:rFonts w:ascii="Century Gothic" w:hAnsi="Century Gothic"/>
        <w:sz w:val="16"/>
        <w:szCs w:val="16"/>
      </w:rPr>
      <w:t xml:space="preserve">Strona </w:t>
    </w:r>
    <w:r w:rsidR="00207E87" w:rsidRPr="00D301C5">
      <w:rPr>
        <w:rFonts w:ascii="Century Gothic" w:hAnsi="Century Gothic"/>
        <w:b/>
        <w:bCs/>
        <w:sz w:val="16"/>
        <w:szCs w:val="16"/>
      </w:rPr>
      <w:fldChar w:fldCharType="begin"/>
    </w:r>
    <w:r w:rsidRPr="00D301C5">
      <w:rPr>
        <w:rFonts w:ascii="Century Gothic" w:hAnsi="Century Gothic"/>
        <w:b/>
        <w:bCs/>
        <w:sz w:val="16"/>
        <w:szCs w:val="16"/>
      </w:rPr>
      <w:instrText>PAGE</w:instrText>
    </w:r>
    <w:r w:rsidR="00207E87" w:rsidRPr="00D301C5">
      <w:rPr>
        <w:rFonts w:ascii="Century Gothic" w:hAnsi="Century Gothic"/>
        <w:b/>
        <w:bCs/>
        <w:sz w:val="16"/>
        <w:szCs w:val="16"/>
      </w:rPr>
      <w:fldChar w:fldCharType="separate"/>
    </w:r>
    <w:r w:rsidR="002F6E23">
      <w:rPr>
        <w:rFonts w:ascii="Century Gothic" w:hAnsi="Century Gothic"/>
        <w:b/>
        <w:bCs/>
        <w:noProof/>
        <w:sz w:val="16"/>
        <w:szCs w:val="16"/>
      </w:rPr>
      <w:t>1</w:t>
    </w:r>
    <w:r w:rsidR="00207E87" w:rsidRPr="00D301C5">
      <w:rPr>
        <w:rFonts w:ascii="Century Gothic" w:hAnsi="Century Gothic"/>
        <w:b/>
        <w:bCs/>
        <w:sz w:val="16"/>
        <w:szCs w:val="16"/>
      </w:rPr>
      <w:fldChar w:fldCharType="end"/>
    </w:r>
    <w:r w:rsidRPr="00D301C5">
      <w:rPr>
        <w:rFonts w:ascii="Century Gothic" w:hAnsi="Century Gothic"/>
        <w:sz w:val="16"/>
        <w:szCs w:val="16"/>
      </w:rPr>
      <w:t xml:space="preserve"> z </w:t>
    </w:r>
    <w:r w:rsidR="00207E87" w:rsidRPr="00D301C5">
      <w:rPr>
        <w:rFonts w:ascii="Century Gothic" w:hAnsi="Century Gothic"/>
        <w:b/>
        <w:bCs/>
        <w:sz w:val="16"/>
        <w:szCs w:val="16"/>
      </w:rPr>
      <w:fldChar w:fldCharType="begin"/>
    </w:r>
    <w:r w:rsidRPr="00D301C5">
      <w:rPr>
        <w:rFonts w:ascii="Century Gothic" w:hAnsi="Century Gothic"/>
        <w:b/>
        <w:bCs/>
        <w:sz w:val="16"/>
        <w:szCs w:val="16"/>
      </w:rPr>
      <w:instrText>NUMPAGES</w:instrText>
    </w:r>
    <w:r w:rsidR="00207E87" w:rsidRPr="00D301C5">
      <w:rPr>
        <w:rFonts w:ascii="Century Gothic" w:hAnsi="Century Gothic"/>
        <w:b/>
        <w:bCs/>
        <w:sz w:val="16"/>
        <w:szCs w:val="16"/>
      </w:rPr>
      <w:fldChar w:fldCharType="separate"/>
    </w:r>
    <w:r w:rsidR="002F6E23">
      <w:rPr>
        <w:rFonts w:ascii="Century Gothic" w:hAnsi="Century Gothic"/>
        <w:b/>
        <w:bCs/>
        <w:noProof/>
        <w:sz w:val="16"/>
        <w:szCs w:val="16"/>
      </w:rPr>
      <w:t>2</w:t>
    </w:r>
    <w:r w:rsidR="00207E87" w:rsidRPr="00D301C5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87" w:rsidRDefault="00D86387">
      <w:r>
        <w:separator/>
      </w:r>
    </w:p>
  </w:footnote>
  <w:footnote w:type="continuationSeparator" w:id="0">
    <w:p w:rsidR="00D86387" w:rsidRDefault="00D86387">
      <w:r>
        <w:continuationSeparator/>
      </w:r>
    </w:p>
  </w:footnote>
  <w:footnote w:id="1">
    <w:p w:rsidR="00D86387" w:rsidRDefault="00D86387" w:rsidP="001A27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 xml:space="preserve">.2) </w:t>
      </w:r>
      <w:proofErr w:type="spellStart"/>
      <w:r>
        <w:rPr>
          <w:rFonts w:ascii="Century Gothic" w:hAnsi="Century Gothic" w:cs="Arial"/>
          <w:sz w:val="14"/>
          <w:szCs w:val="14"/>
        </w:rPr>
        <w:t>lit.a</w:t>
      </w:r>
      <w:proofErr w:type="spellEnd"/>
      <w:r>
        <w:rPr>
          <w:rFonts w:ascii="Century Gothic" w:hAnsi="Century Gothic" w:cs="Arial"/>
          <w:sz w:val="14"/>
          <w:szCs w:val="14"/>
        </w:rPr>
        <w:t>) SIWZ</w:t>
      </w:r>
    </w:p>
  </w:footnote>
  <w:footnote w:id="2">
    <w:p w:rsidR="00D86387" w:rsidRDefault="00D86387" w:rsidP="001A27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 xml:space="preserve">.2) </w:t>
      </w:r>
      <w:proofErr w:type="spellStart"/>
      <w:r>
        <w:rPr>
          <w:rFonts w:ascii="Century Gothic" w:hAnsi="Century Gothic" w:cs="Arial"/>
          <w:sz w:val="14"/>
          <w:szCs w:val="14"/>
        </w:rPr>
        <w:t>lit.b</w:t>
      </w:r>
      <w:proofErr w:type="spellEnd"/>
      <w:r>
        <w:rPr>
          <w:rFonts w:ascii="Century Gothic" w:hAnsi="Century Gothic" w:cs="Arial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87" w:rsidRPr="00773CA9" w:rsidRDefault="00D86387">
    <w:pPr>
      <w:pStyle w:val="Nagwek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ZP.271.43.2016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multilevel"/>
    <w:tmpl w:val="00000058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B685455"/>
    <w:multiLevelType w:val="hybridMultilevel"/>
    <w:tmpl w:val="2332C16A"/>
    <w:lvl w:ilvl="0" w:tplc="806C1F38">
      <w:start w:val="1"/>
      <w:numFmt w:val="bullet"/>
      <w:lvlText w:val="-"/>
      <w:lvlJc w:val="left"/>
      <w:pPr>
        <w:ind w:left="1027" w:hanging="116"/>
      </w:pPr>
      <w:rPr>
        <w:rFonts w:ascii="Arial" w:eastAsia="Arial" w:hAnsi="Arial" w:hint="default"/>
        <w:w w:val="110"/>
      </w:rPr>
    </w:lvl>
    <w:lvl w:ilvl="1" w:tplc="1194C3F0">
      <w:start w:val="1"/>
      <w:numFmt w:val="bullet"/>
      <w:lvlText w:val="•"/>
      <w:lvlJc w:val="left"/>
      <w:pPr>
        <w:ind w:left="1864" w:hanging="116"/>
      </w:pPr>
      <w:rPr>
        <w:rFonts w:hint="default"/>
      </w:rPr>
    </w:lvl>
    <w:lvl w:ilvl="2" w:tplc="5C4C399E">
      <w:start w:val="1"/>
      <w:numFmt w:val="bullet"/>
      <w:lvlText w:val="•"/>
      <w:lvlJc w:val="left"/>
      <w:pPr>
        <w:ind w:left="2708" w:hanging="116"/>
      </w:pPr>
      <w:rPr>
        <w:rFonts w:hint="default"/>
      </w:rPr>
    </w:lvl>
    <w:lvl w:ilvl="3" w:tplc="ED7C6F3E">
      <w:start w:val="1"/>
      <w:numFmt w:val="bullet"/>
      <w:lvlText w:val="•"/>
      <w:lvlJc w:val="left"/>
      <w:pPr>
        <w:ind w:left="3552" w:hanging="116"/>
      </w:pPr>
      <w:rPr>
        <w:rFonts w:hint="default"/>
      </w:rPr>
    </w:lvl>
    <w:lvl w:ilvl="4" w:tplc="155A97F8">
      <w:start w:val="1"/>
      <w:numFmt w:val="bullet"/>
      <w:lvlText w:val="•"/>
      <w:lvlJc w:val="left"/>
      <w:pPr>
        <w:ind w:left="4396" w:hanging="116"/>
      </w:pPr>
      <w:rPr>
        <w:rFonts w:hint="default"/>
      </w:rPr>
    </w:lvl>
    <w:lvl w:ilvl="5" w:tplc="7714D85A">
      <w:start w:val="1"/>
      <w:numFmt w:val="bullet"/>
      <w:lvlText w:val="•"/>
      <w:lvlJc w:val="left"/>
      <w:pPr>
        <w:ind w:left="5240" w:hanging="116"/>
      </w:pPr>
      <w:rPr>
        <w:rFonts w:hint="default"/>
      </w:rPr>
    </w:lvl>
    <w:lvl w:ilvl="6" w:tplc="B28AFC6E">
      <w:start w:val="1"/>
      <w:numFmt w:val="bullet"/>
      <w:lvlText w:val="•"/>
      <w:lvlJc w:val="left"/>
      <w:pPr>
        <w:ind w:left="6084" w:hanging="116"/>
      </w:pPr>
      <w:rPr>
        <w:rFonts w:hint="default"/>
      </w:rPr>
    </w:lvl>
    <w:lvl w:ilvl="7" w:tplc="D4D81004">
      <w:start w:val="1"/>
      <w:numFmt w:val="bullet"/>
      <w:lvlText w:val="•"/>
      <w:lvlJc w:val="left"/>
      <w:pPr>
        <w:ind w:left="6928" w:hanging="116"/>
      </w:pPr>
      <w:rPr>
        <w:rFonts w:hint="default"/>
      </w:rPr>
    </w:lvl>
    <w:lvl w:ilvl="8" w:tplc="B9C67946">
      <w:start w:val="1"/>
      <w:numFmt w:val="bullet"/>
      <w:lvlText w:val="•"/>
      <w:lvlJc w:val="left"/>
      <w:pPr>
        <w:ind w:left="7772" w:hanging="116"/>
      </w:pPr>
      <w:rPr>
        <w:rFonts w:hint="default"/>
      </w:rPr>
    </w:lvl>
  </w:abstractNum>
  <w:abstractNum w:abstractNumId="2">
    <w:nsid w:val="0DC561EA"/>
    <w:multiLevelType w:val="hybridMultilevel"/>
    <w:tmpl w:val="DCA8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31081B"/>
    <w:multiLevelType w:val="hybridMultilevel"/>
    <w:tmpl w:val="FAE61720"/>
    <w:lvl w:ilvl="0" w:tplc="77F6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748F"/>
    <w:multiLevelType w:val="hybridMultilevel"/>
    <w:tmpl w:val="5C70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18FA"/>
    <w:multiLevelType w:val="hybridMultilevel"/>
    <w:tmpl w:val="6CFC8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35B7"/>
    <w:multiLevelType w:val="hybridMultilevel"/>
    <w:tmpl w:val="C310D08A"/>
    <w:lvl w:ilvl="0" w:tplc="31D05B1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585935"/>
    <w:multiLevelType w:val="hybridMultilevel"/>
    <w:tmpl w:val="252ED98C"/>
    <w:lvl w:ilvl="0" w:tplc="46046B72">
      <w:start w:val="10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5AE1"/>
    <w:multiLevelType w:val="hybridMultilevel"/>
    <w:tmpl w:val="3166767A"/>
    <w:lvl w:ilvl="0" w:tplc="F798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24863"/>
    <w:multiLevelType w:val="hybridMultilevel"/>
    <w:tmpl w:val="93524446"/>
    <w:lvl w:ilvl="0" w:tplc="DF264140">
      <w:start w:val="8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669B"/>
    <w:multiLevelType w:val="hybridMultilevel"/>
    <w:tmpl w:val="18C45D2C"/>
    <w:lvl w:ilvl="0" w:tplc="3A3C6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6414"/>
    <w:multiLevelType w:val="hybridMultilevel"/>
    <w:tmpl w:val="841E1822"/>
    <w:lvl w:ilvl="0" w:tplc="3A00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14A7B"/>
    <w:multiLevelType w:val="hybridMultilevel"/>
    <w:tmpl w:val="12440368"/>
    <w:lvl w:ilvl="0" w:tplc="EBE8CA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0BC1"/>
    <w:multiLevelType w:val="hybridMultilevel"/>
    <w:tmpl w:val="E512675E"/>
    <w:lvl w:ilvl="0" w:tplc="1C962B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D7A43"/>
    <w:multiLevelType w:val="hybridMultilevel"/>
    <w:tmpl w:val="B0F2B6A6"/>
    <w:lvl w:ilvl="0" w:tplc="8F0E880A">
      <w:start w:val="1"/>
      <w:numFmt w:val="decimal"/>
      <w:lvlText w:val="%1."/>
      <w:lvlJc w:val="left"/>
      <w:pPr>
        <w:ind w:left="300" w:hanging="300"/>
      </w:pPr>
      <w:rPr>
        <w:rFonts w:ascii="Arial Narrow" w:eastAsia="Calibri" w:hAnsi="Arial Narrow" w:cs="Times New Roman" w:hint="default"/>
        <w:spacing w:val="-24"/>
        <w:w w:val="114"/>
      </w:rPr>
    </w:lvl>
    <w:lvl w:ilvl="1" w:tplc="5770B7BC">
      <w:start w:val="1"/>
      <w:numFmt w:val="bullet"/>
      <w:lvlText w:val="•"/>
      <w:lvlJc w:val="left"/>
      <w:pPr>
        <w:ind w:left="1616" w:hanging="339"/>
      </w:pPr>
      <w:rPr>
        <w:rFonts w:ascii="Arial" w:eastAsia="Arial" w:hAnsi="Arial" w:hint="default"/>
        <w:w w:val="141"/>
      </w:rPr>
    </w:lvl>
    <w:lvl w:ilvl="2" w:tplc="2EE6B364">
      <w:start w:val="1"/>
      <w:numFmt w:val="bullet"/>
      <w:lvlText w:val="•"/>
      <w:lvlJc w:val="left"/>
      <w:pPr>
        <w:ind w:left="2491" w:hanging="339"/>
      </w:pPr>
      <w:rPr>
        <w:rFonts w:hint="default"/>
      </w:rPr>
    </w:lvl>
    <w:lvl w:ilvl="3" w:tplc="7B7A966E">
      <w:start w:val="1"/>
      <w:numFmt w:val="bullet"/>
      <w:lvlText w:val="•"/>
      <w:lvlJc w:val="left"/>
      <w:pPr>
        <w:ind w:left="3362" w:hanging="339"/>
      </w:pPr>
      <w:rPr>
        <w:rFonts w:hint="default"/>
      </w:rPr>
    </w:lvl>
    <w:lvl w:ilvl="4" w:tplc="8178691A">
      <w:start w:val="1"/>
      <w:numFmt w:val="bullet"/>
      <w:lvlText w:val="•"/>
      <w:lvlJc w:val="left"/>
      <w:pPr>
        <w:ind w:left="4233" w:hanging="339"/>
      </w:pPr>
      <w:rPr>
        <w:rFonts w:hint="default"/>
      </w:rPr>
    </w:lvl>
    <w:lvl w:ilvl="5" w:tplc="8070DB70">
      <w:start w:val="1"/>
      <w:numFmt w:val="bullet"/>
      <w:lvlText w:val="•"/>
      <w:lvlJc w:val="left"/>
      <w:pPr>
        <w:ind w:left="5104" w:hanging="339"/>
      </w:pPr>
      <w:rPr>
        <w:rFonts w:hint="default"/>
      </w:rPr>
    </w:lvl>
    <w:lvl w:ilvl="6" w:tplc="EAEA912E">
      <w:start w:val="1"/>
      <w:numFmt w:val="bullet"/>
      <w:lvlText w:val="•"/>
      <w:lvlJc w:val="left"/>
      <w:pPr>
        <w:ind w:left="5975" w:hanging="339"/>
      </w:pPr>
      <w:rPr>
        <w:rFonts w:hint="default"/>
      </w:rPr>
    </w:lvl>
    <w:lvl w:ilvl="7" w:tplc="0194E7BE">
      <w:start w:val="1"/>
      <w:numFmt w:val="bullet"/>
      <w:lvlText w:val="•"/>
      <w:lvlJc w:val="left"/>
      <w:pPr>
        <w:ind w:left="6846" w:hanging="339"/>
      </w:pPr>
      <w:rPr>
        <w:rFonts w:hint="default"/>
      </w:rPr>
    </w:lvl>
    <w:lvl w:ilvl="8" w:tplc="1EC26464">
      <w:start w:val="1"/>
      <w:numFmt w:val="bullet"/>
      <w:lvlText w:val="•"/>
      <w:lvlJc w:val="left"/>
      <w:pPr>
        <w:ind w:left="7717" w:hanging="339"/>
      </w:pPr>
      <w:rPr>
        <w:rFonts w:hint="default"/>
      </w:rPr>
    </w:lvl>
  </w:abstractNum>
  <w:abstractNum w:abstractNumId="17">
    <w:nsid w:val="73432D48"/>
    <w:multiLevelType w:val="hybridMultilevel"/>
    <w:tmpl w:val="6DB07206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95B89"/>
    <w:multiLevelType w:val="hybridMultilevel"/>
    <w:tmpl w:val="1E98FA86"/>
    <w:lvl w:ilvl="0" w:tplc="88BC3B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C7C16C6">
      <w:start w:val="6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34212"/>
    <w:multiLevelType w:val="hybridMultilevel"/>
    <w:tmpl w:val="A1A24568"/>
    <w:lvl w:ilvl="0" w:tplc="3D3482D8">
      <w:start w:val="1"/>
      <w:numFmt w:val="lowerLetter"/>
      <w:lvlText w:val="%1)"/>
      <w:lvlJc w:val="left"/>
      <w:pPr>
        <w:ind w:left="466" w:hanging="290"/>
      </w:pPr>
      <w:rPr>
        <w:rFonts w:ascii="Arial" w:eastAsia="Arial" w:hAnsi="Arial" w:hint="default"/>
        <w:color w:val="343434"/>
        <w:w w:val="104"/>
        <w:sz w:val="19"/>
        <w:szCs w:val="19"/>
      </w:rPr>
    </w:lvl>
    <w:lvl w:ilvl="1" w:tplc="33AA6E02">
      <w:start w:val="1"/>
      <w:numFmt w:val="bullet"/>
      <w:lvlText w:val="•"/>
      <w:lvlJc w:val="left"/>
      <w:pPr>
        <w:ind w:left="1360" w:hanging="290"/>
      </w:pPr>
      <w:rPr>
        <w:rFonts w:hint="default"/>
      </w:rPr>
    </w:lvl>
    <w:lvl w:ilvl="2" w:tplc="D82A6FAC">
      <w:start w:val="1"/>
      <w:numFmt w:val="bullet"/>
      <w:lvlText w:val="•"/>
      <w:lvlJc w:val="left"/>
      <w:pPr>
        <w:ind w:left="2260" w:hanging="290"/>
      </w:pPr>
      <w:rPr>
        <w:rFonts w:hint="default"/>
      </w:rPr>
    </w:lvl>
    <w:lvl w:ilvl="3" w:tplc="7FF41DB4">
      <w:start w:val="1"/>
      <w:numFmt w:val="bullet"/>
      <w:lvlText w:val="•"/>
      <w:lvlJc w:val="left"/>
      <w:pPr>
        <w:ind w:left="3160" w:hanging="290"/>
      </w:pPr>
      <w:rPr>
        <w:rFonts w:hint="default"/>
      </w:rPr>
    </w:lvl>
    <w:lvl w:ilvl="4" w:tplc="D00874C8">
      <w:start w:val="1"/>
      <w:numFmt w:val="bullet"/>
      <w:lvlText w:val="•"/>
      <w:lvlJc w:val="left"/>
      <w:pPr>
        <w:ind w:left="4060" w:hanging="290"/>
      </w:pPr>
      <w:rPr>
        <w:rFonts w:hint="default"/>
      </w:rPr>
    </w:lvl>
    <w:lvl w:ilvl="5" w:tplc="84F8C0B4">
      <w:start w:val="1"/>
      <w:numFmt w:val="bullet"/>
      <w:lvlText w:val="•"/>
      <w:lvlJc w:val="left"/>
      <w:pPr>
        <w:ind w:left="4960" w:hanging="290"/>
      </w:pPr>
      <w:rPr>
        <w:rFonts w:hint="default"/>
      </w:rPr>
    </w:lvl>
    <w:lvl w:ilvl="6" w:tplc="4B8CAEB6">
      <w:start w:val="1"/>
      <w:numFmt w:val="bullet"/>
      <w:lvlText w:val="•"/>
      <w:lvlJc w:val="left"/>
      <w:pPr>
        <w:ind w:left="5860" w:hanging="290"/>
      </w:pPr>
      <w:rPr>
        <w:rFonts w:hint="default"/>
      </w:rPr>
    </w:lvl>
    <w:lvl w:ilvl="7" w:tplc="29007120">
      <w:start w:val="1"/>
      <w:numFmt w:val="bullet"/>
      <w:lvlText w:val="•"/>
      <w:lvlJc w:val="left"/>
      <w:pPr>
        <w:ind w:left="6760" w:hanging="290"/>
      </w:pPr>
      <w:rPr>
        <w:rFonts w:hint="default"/>
      </w:rPr>
    </w:lvl>
    <w:lvl w:ilvl="8" w:tplc="668ECB2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7"/>
  </w:num>
  <w:num w:numId="14">
    <w:abstractNumId w:val="2"/>
  </w:num>
  <w:num w:numId="15">
    <w:abstractNumId w:val="13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T:\moje-dokumenty\Moje źródła danych\Bazy 2016\Lista.271.36.2016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viewMergedData/>
    <w:activeRecord w:val="5"/>
    <w:odso>
      <w:udl w:val="Provider=Microsoft.ACE.OLEDB.12.0;User ID=Admin;Data Source=T:\moje-dokumenty\Moje źródła danych\Bazy 2016\Lista.271.36.2016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0"/>
        <w:lid w:val="pl-PL"/>
      </w:fieldMapData>
      <w:fieldMapData>
        <w:type w:val="dbColumn"/>
        <w:name w:val="1 wiersz adresu"/>
        <w:mappedName w:val="Adres 1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A5141"/>
    <w:rsid w:val="00007676"/>
    <w:rsid w:val="00007F90"/>
    <w:rsid w:val="00022F6F"/>
    <w:rsid w:val="00023278"/>
    <w:rsid w:val="000420D3"/>
    <w:rsid w:val="00042AC8"/>
    <w:rsid w:val="000503DB"/>
    <w:rsid w:val="000525F1"/>
    <w:rsid w:val="00053904"/>
    <w:rsid w:val="000548D5"/>
    <w:rsid w:val="00060374"/>
    <w:rsid w:val="0006383B"/>
    <w:rsid w:val="00075149"/>
    <w:rsid w:val="00075209"/>
    <w:rsid w:val="0008157C"/>
    <w:rsid w:val="000979C2"/>
    <w:rsid w:val="00097A85"/>
    <w:rsid w:val="00097BA8"/>
    <w:rsid w:val="000A61C6"/>
    <w:rsid w:val="000C5B2E"/>
    <w:rsid w:val="000D749C"/>
    <w:rsid w:val="000E0D8C"/>
    <w:rsid w:val="000F1760"/>
    <w:rsid w:val="001050A4"/>
    <w:rsid w:val="00111EE0"/>
    <w:rsid w:val="00114B3D"/>
    <w:rsid w:val="00120A69"/>
    <w:rsid w:val="00121DA8"/>
    <w:rsid w:val="00126EF5"/>
    <w:rsid w:val="00130A64"/>
    <w:rsid w:val="00130B86"/>
    <w:rsid w:val="00133E30"/>
    <w:rsid w:val="00135EA9"/>
    <w:rsid w:val="00142DED"/>
    <w:rsid w:val="00177AC3"/>
    <w:rsid w:val="001915E4"/>
    <w:rsid w:val="001A023E"/>
    <w:rsid w:val="001A1F42"/>
    <w:rsid w:val="001A2763"/>
    <w:rsid w:val="001B6349"/>
    <w:rsid w:val="001D3437"/>
    <w:rsid w:val="001E130C"/>
    <w:rsid w:val="001F4BD9"/>
    <w:rsid w:val="00204494"/>
    <w:rsid w:val="00207E87"/>
    <w:rsid w:val="00210EE0"/>
    <w:rsid w:val="00212A6E"/>
    <w:rsid w:val="00222765"/>
    <w:rsid w:val="00225496"/>
    <w:rsid w:val="00227A99"/>
    <w:rsid w:val="00244860"/>
    <w:rsid w:val="00245DC2"/>
    <w:rsid w:val="002543CB"/>
    <w:rsid w:val="00256D14"/>
    <w:rsid w:val="002672DE"/>
    <w:rsid w:val="00267AFE"/>
    <w:rsid w:val="002771B0"/>
    <w:rsid w:val="00281CC9"/>
    <w:rsid w:val="00284084"/>
    <w:rsid w:val="00287F57"/>
    <w:rsid w:val="002A02E1"/>
    <w:rsid w:val="002B3C4B"/>
    <w:rsid w:val="002D3B27"/>
    <w:rsid w:val="002E579A"/>
    <w:rsid w:val="002F17E2"/>
    <w:rsid w:val="002F6E23"/>
    <w:rsid w:val="0030544F"/>
    <w:rsid w:val="00320A29"/>
    <w:rsid w:val="00331CD0"/>
    <w:rsid w:val="00334387"/>
    <w:rsid w:val="0034329B"/>
    <w:rsid w:val="00343D48"/>
    <w:rsid w:val="00354C2F"/>
    <w:rsid w:val="00360BA8"/>
    <w:rsid w:val="00372E20"/>
    <w:rsid w:val="00373927"/>
    <w:rsid w:val="00373A6D"/>
    <w:rsid w:val="003740E7"/>
    <w:rsid w:val="00381A0E"/>
    <w:rsid w:val="0038324A"/>
    <w:rsid w:val="00383FEF"/>
    <w:rsid w:val="003A0434"/>
    <w:rsid w:val="003A5141"/>
    <w:rsid w:val="003A793D"/>
    <w:rsid w:val="003B42BB"/>
    <w:rsid w:val="003B5CE2"/>
    <w:rsid w:val="003B765A"/>
    <w:rsid w:val="003C524D"/>
    <w:rsid w:val="003D1274"/>
    <w:rsid w:val="003D127C"/>
    <w:rsid w:val="003D219C"/>
    <w:rsid w:val="003D3D77"/>
    <w:rsid w:val="003D68E6"/>
    <w:rsid w:val="003F4FF1"/>
    <w:rsid w:val="004244A2"/>
    <w:rsid w:val="00427FA7"/>
    <w:rsid w:val="00430828"/>
    <w:rsid w:val="00435985"/>
    <w:rsid w:val="0043666B"/>
    <w:rsid w:val="00442493"/>
    <w:rsid w:val="00453C2C"/>
    <w:rsid w:val="00490389"/>
    <w:rsid w:val="004A288B"/>
    <w:rsid w:val="004C3DC2"/>
    <w:rsid w:val="004C72F1"/>
    <w:rsid w:val="004C7E0D"/>
    <w:rsid w:val="004D2ABC"/>
    <w:rsid w:val="004E1667"/>
    <w:rsid w:val="004E6CD6"/>
    <w:rsid w:val="004E747E"/>
    <w:rsid w:val="004F298C"/>
    <w:rsid w:val="004F3D2C"/>
    <w:rsid w:val="004F42EE"/>
    <w:rsid w:val="005271AF"/>
    <w:rsid w:val="00527D1F"/>
    <w:rsid w:val="00542B80"/>
    <w:rsid w:val="005447BF"/>
    <w:rsid w:val="00547A77"/>
    <w:rsid w:val="00550398"/>
    <w:rsid w:val="00573BD4"/>
    <w:rsid w:val="00580393"/>
    <w:rsid w:val="0059256F"/>
    <w:rsid w:val="005A3CE4"/>
    <w:rsid w:val="005B642C"/>
    <w:rsid w:val="005C3ED3"/>
    <w:rsid w:val="005D043F"/>
    <w:rsid w:val="005D1FA6"/>
    <w:rsid w:val="005D3B28"/>
    <w:rsid w:val="005D7251"/>
    <w:rsid w:val="005D79AD"/>
    <w:rsid w:val="005E05DB"/>
    <w:rsid w:val="005E3355"/>
    <w:rsid w:val="005F27F1"/>
    <w:rsid w:val="005F72D5"/>
    <w:rsid w:val="006036D7"/>
    <w:rsid w:val="00607F96"/>
    <w:rsid w:val="006204B5"/>
    <w:rsid w:val="00623489"/>
    <w:rsid w:val="00631843"/>
    <w:rsid w:val="0064097E"/>
    <w:rsid w:val="00643153"/>
    <w:rsid w:val="00646D92"/>
    <w:rsid w:val="00651DB6"/>
    <w:rsid w:val="00656FE0"/>
    <w:rsid w:val="0066052D"/>
    <w:rsid w:val="006641F9"/>
    <w:rsid w:val="00672C2A"/>
    <w:rsid w:val="006744EE"/>
    <w:rsid w:val="006758D5"/>
    <w:rsid w:val="00675DC9"/>
    <w:rsid w:val="0068116D"/>
    <w:rsid w:val="00683D00"/>
    <w:rsid w:val="006979E7"/>
    <w:rsid w:val="00697C0A"/>
    <w:rsid w:val="006A57BB"/>
    <w:rsid w:val="006A5855"/>
    <w:rsid w:val="006B3014"/>
    <w:rsid w:val="006B68A3"/>
    <w:rsid w:val="006B7F28"/>
    <w:rsid w:val="006C39AE"/>
    <w:rsid w:val="006D09A9"/>
    <w:rsid w:val="006D7A2C"/>
    <w:rsid w:val="006E12EF"/>
    <w:rsid w:val="006E2780"/>
    <w:rsid w:val="006E74BA"/>
    <w:rsid w:val="006F16FD"/>
    <w:rsid w:val="00701770"/>
    <w:rsid w:val="00706ABF"/>
    <w:rsid w:val="0071592F"/>
    <w:rsid w:val="00722EFB"/>
    <w:rsid w:val="007313A6"/>
    <w:rsid w:val="0073316A"/>
    <w:rsid w:val="0074059A"/>
    <w:rsid w:val="00755F79"/>
    <w:rsid w:val="007565CB"/>
    <w:rsid w:val="00760B0B"/>
    <w:rsid w:val="00771685"/>
    <w:rsid w:val="00773CA9"/>
    <w:rsid w:val="007917E8"/>
    <w:rsid w:val="00793A57"/>
    <w:rsid w:val="00793D0E"/>
    <w:rsid w:val="007A0357"/>
    <w:rsid w:val="007A6522"/>
    <w:rsid w:val="007B42F8"/>
    <w:rsid w:val="007B7F74"/>
    <w:rsid w:val="007C209F"/>
    <w:rsid w:val="007D6902"/>
    <w:rsid w:val="007E1C37"/>
    <w:rsid w:val="007E2EF6"/>
    <w:rsid w:val="007E3D7E"/>
    <w:rsid w:val="007E62E3"/>
    <w:rsid w:val="007F06D6"/>
    <w:rsid w:val="007F4364"/>
    <w:rsid w:val="008000E6"/>
    <w:rsid w:val="0080540A"/>
    <w:rsid w:val="008067BB"/>
    <w:rsid w:val="00806E7B"/>
    <w:rsid w:val="008137A6"/>
    <w:rsid w:val="008174E2"/>
    <w:rsid w:val="00845839"/>
    <w:rsid w:val="00847B11"/>
    <w:rsid w:val="00852035"/>
    <w:rsid w:val="00861566"/>
    <w:rsid w:val="00862282"/>
    <w:rsid w:val="00877A08"/>
    <w:rsid w:val="00884344"/>
    <w:rsid w:val="008854A6"/>
    <w:rsid w:val="008874A4"/>
    <w:rsid w:val="00887E36"/>
    <w:rsid w:val="00891F45"/>
    <w:rsid w:val="008951CF"/>
    <w:rsid w:val="008958A1"/>
    <w:rsid w:val="008A33D3"/>
    <w:rsid w:val="008B0E9B"/>
    <w:rsid w:val="008B12AF"/>
    <w:rsid w:val="008B5401"/>
    <w:rsid w:val="008D5CCF"/>
    <w:rsid w:val="008D61AA"/>
    <w:rsid w:val="008E3BB6"/>
    <w:rsid w:val="008E654D"/>
    <w:rsid w:val="008F37A3"/>
    <w:rsid w:val="009043E8"/>
    <w:rsid w:val="00913D95"/>
    <w:rsid w:val="00915175"/>
    <w:rsid w:val="00916AA3"/>
    <w:rsid w:val="00917F3C"/>
    <w:rsid w:val="00940F14"/>
    <w:rsid w:val="00941578"/>
    <w:rsid w:val="00954458"/>
    <w:rsid w:val="0095587A"/>
    <w:rsid w:val="00960FB9"/>
    <w:rsid w:val="00982E12"/>
    <w:rsid w:val="00985285"/>
    <w:rsid w:val="009A0909"/>
    <w:rsid w:val="009A390A"/>
    <w:rsid w:val="009A7E21"/>
    <w:rsid w:val="009B2380"/>
    <w:rsid w:val="009B293B"/>
    <w:rsid w:val="009B605D"/>
    <w:rsid w:val="009C0BFB"/>
    <w:rsid w:val="009C5446"/>
    <w:rsid w:val="009D2E74"/>
    <w:rsid w:val="009D549E"/>
    <w:rsid w:val="009E557D"/>
    <w:rsid w:val="00A025E5"/>
    <w:rsid w:val="00A063D9"/>
    <w:rsid w:val="00A10E5A"/>
    <w:rsid w:val="00A138AA"/>
    <w:rsid w:val="00A15F0C"/>
    <w:rsid w:val="00A36ED7"/>
    <w:rsid w:val="00A616D4"/>
    <w:rsid w:val="00A637DD"/>
    <w:rsid w:val="00A75D09"/>
    <w:rsid w:val="00A75E77"/>
    <w:rsid w:val="00A81250"/>
    <w:rsid w:val="00A87003"/>
    <w:rsid w:val="00AA235C"/>
    <w:rsid w:val="00AA3105"/>
    <w:rsid w:val="00AB16EE"/>
    <w:rsid w:val="00AD1AE9"/>
    <w:rsid w:val="00AD1F7F"/>
    <w:rsid w:val="00AD5FE7"/>
    <w:rsid w:val="00AE094B"/>
    <w:rsid w:val="00AE31C0"/>
    <w:rsid w:val="00AF082A"/>
    <w:rsid w:val="00AF131E"/>
    <w:rsid w:val="00AF2489"/>
    <w:rsid w:val="00AF77AD"/>
    <w:rsid w:val="00B026F9"/>
    <w:rsid w:val="00B02CDF"/>
    <w:rsid w:val="00B07B1A"/>
    <w:rsid w:val="00B11E22"/>
    <w:rsid w:val="00B12BE6"/>
    <w:rsid w:val="00B13965"/>
    <w:rsid w:val="00B16FB1"/>
    <w:rsid w:val="00B224DA"/>
    <w:rsid w:val="00B33326"/>
    <w:rsid w:val="00B35117"/>
    <w:rsid w:val="00B43770"/>
    <w:rsid w:val="00B439EF"/>
    <w:rsid w:val="00B473EA"/>
    <w:rsid w:val="00B5019E"/>
    <w:rsid w:val="00B50C23"/>
    <w:rsid w:val="00B51E2A"/>
    <w:rsid w:val="00B57CA4"/>
    <w:rsid w:val="00B62C93"/>
    <w:rsid w:val="00B634FF"/>
    <w:rsid w:val="00B82017"/>
    <w:rsid w:val="00B871C0"/>
    <w:rsid w:val="00B902D4"/>
    <w:rsid w:val="00B90595"/>
    <w:rsid w:val="00B9141D"/>
    <w:rsid w:val="00B917D4"/>
    <w:rsid w:val="00BB0ECC"/>
    <w:rsid w:val="00BB6246"/>
    <w:rsid w:val="00BC044B"/>
    <w:rsid w:val="00BC3EB1"/>
    <w:rsid w:val="00BC703B"/>
    <w:rsid w:val="00BD0350"/>
    <w:rsid w:val="00BD60CE"/>
    <w:rsid w:val="00BE0834"/>
    <w:rsid w:val="00BF20A1"/>
    <w:rsid w:val="00BF2443"/>
    <w:rsid w:val="00BF5495"/>
    <w:rsid w:val="00BF6308"/>
    <w:rsid w:val="00C00CAC"/>
    <w:rsid w:val="00C016D1"/>
    <w:rsid w:val="00C054BB"/>
    <w:rsid w:val="00C117B6"/>
    <w:rsid w:val="00C16B0F"/>
    <w:rsid w:val="00C229F3"/>
    <w:rsid w:val="00C42BDE"/>
    <w:rsid w:val="00C51F99"/>
    <w:rsid w:val="00C6052B"/>
    <w:rsid w:val="00C614DB"/>
    <w:rsid w:val="00C618C1"/>
    <w:rsid w:val="00C66C83"/>
    <w:rsid w:val="00C678FB"/>
    <w:rsid w:val="00C753CD"/>
    <w:rsid w:val="00C84446"/>
    <w:rsid w:val="00C906A0"/>
    <w:rsid w:val="00CA36FB"/>
    <w:rsid w:val="00CB5F6F"/>
    <w:rsid w:val="00CD1A5E"/>
    <w:rsid w:val="00CD542D"/>
    <w:rsid w:val="00CD734D"/>
    <w:rsid w:val="00CE7999"/>
    <w:rsid w:val="00D01093"/>
    <w:rsid w:val="00D02A1C"/>
    <w:rsid w:val="00D0352E"/>
    <w:rsid w:val="00D17E93"/>
    <w:rsid w:val="00D25C82"/>
    <w:rsid w:val="00D301C5"/>
    <w:rsid w:val="00D36249"/>
    <w:rsid w:val="00D3737B"/>
    <w:rsid w:val="00D453AC"/>
    <w:rsid w:val="00D53E07"/>
    <w:rsid w:val="00D56A0F"/>
    <w:rsid w:val="00D6523E"/>
    <w:rsid w:val="00D74847"/>
    <w:rsid w:val="00D80B0E"/>
    <w:rsid w:val="00D812B0"/>
    <w:rsid w:val="00D840F1"/>
    <w:rsid w:val="00D85E1C"/>
    <w:rsid w:val="00D86387"/>
    <w:rsid w:val="00DA0A82"/>
    <w:rsid w:val="00DB1085"/>
    <w:rsid w:val="00DB7B9B"/>
    <w:rsid w:val="00DC67BB"/>
    <w:rsid w:val="00DD7476"/>
    <w:rsid w:val="00DE32D8"/>
    <w:rsid w:val="00DE4244"/>
    <w:rsid w:val="00DF0B8F"/>
    <w:rsid w:val="00DF7D3C"/>
    <w:rsid w:val="00E00352"/>
    <w:rsid w:val="00E133DD"/>
    <w:rsid w:val="00E1765F"/>
    <w:rsid w:val="00E23962"/>
    <w:rsid w:val="00E33FDF"/>
    <w:rsid w:val="00E44CB2"/>
    <w:rsid w:val="00E47079"/>
    <w:rsid w:val="00E47276"/>
    <w:rsid w:val="00E5328A"/>
    <w:rsid w:val="00E62E85"/>
    <w:rsid w:val="00E76D24"/>
    <w:rsid w:val="00E8647D"/>
    <w:rsid w:val="00E904E1"/>
    <w:rsid w:val="00EA42DD"/>
    <w:rsid w:val="00EA55C2"/>
    <w:rsid w:val="00EA6E79"/>
    <w:rsid w:val="00EB0398"/>
    <w:rsid w:val="00EB2EF0"/>
    <w:rsid w:val="00EB65E1"/>
    <w:rsid w:val="00EB6C9D"/>
    <w:rsid w:val="00EC0C3D"/>
    <w:rsid w:val="00ED2AF0"/>
    <w:rsid w:val="00ED6851"/>
    <w:rsid w:val="00ED6AA5"/>
    <w:rsid w:val="00EE0482"/>
    <w:rsid w:val="00EE0DA0"/>
    <w:rsid w:val="00EE5948"/>
    <w:rsid w:val="00EF0609"/>
    <w:rsid w:val="00F0221D"/>
    <w:rsid w:val="00F02B22"/>
    <w:rsid w:val="00F0732D"/>
    <w:rsid w:val="00F242B1"/>
    <w:rsid w:val="00F265F9"/>
    <w:rsid w:val="00F2783A"/>
    <w:rsid w:val="00F40A11"/>
    <w:rsid w:val="00F701C8"/>
    <w:rsid w:val="00F7421F"/>
    <w:rsid w:val="00F760E8"/>
    <w:rsid w:val="00F97792"/>
    <w:rsid w:val="00FB59CC"/>
    <w:rsid w:val="00FC230C"/>
    <w:rsid w:val="00FD0FB5"/>
    <w:rsid w:val="00FD2350"/>
    <w:rsid w:val="00FD3739"/>
    <w:rsid w:val="00FD3A95"/>
    <w:rsid w:val="00FD6613"/>
    <w:rsid w:val="00FD7B67"/>
    <w:rsid w:val="00FD7DFC"/>
    <w:rsid w:val="00FE0FF9"/>
    <w:rsid w:val="00FE642F"/>
    <w:rsid w:val="00FF575F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044B"/>
    <w:rPr>
      <w:sz w:val="24"/>
      <w:szCs w:val="24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B11E22"/>
    <w:pPr>
      <w:keepNext/>
      <w:jc w:val="both"/>
      <w:outlineLvl w:val="3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75DC9"/>
    <w:pPr>
      <w:jc w:val="center"/>
    </w:pPr>
    <w:rPr>
      <w:b/>
      <w:sz w:val="28"/>
      <w:szCs w:val="20"/>
    </w:rPr>
  </w:style>
  <w:style w:type="paragraph" w:customStyle="1" w:styleId="a">
    <w:basedOn w:val="Normalny"/>
    <w:rsid w:val="00675DC9"/>
    <w:rPr>
      <w:rFonts w:ascii="Arial" w:hAnsi="Arial" w:cs="Arial"/>
    </w:rPr>
  </w:style>
  <w:style w:type="paragraph" w:styleId="NormalnyWeb">
    <w:name w:val="Normal (Web)"/>
    <w:basedOn w:val="Normalny"/>
    <w:rsid w:val="00982E12"/>
    <w:pPr>
      <w:spacing w:before="100" w:beforeAutospacing="1" w:after="100" w:afterAutospacing="1"/>
    </w:pPr>
    <w:rPr>
      <w:rFonts w:ascii="Arial Unicode MS" w:hAnsi="Arial Unicode MS"/>
    </w:rPr>
  </w:style>
  <w:style w:type="paragraph" w:styleId="Nagwek">
    <w:name w:val="header"/>
    <w:aliases w:val="Nagłówek strony"/>
    <w:basedOn w:val="Normalny"/>
    <w:link w:val="NagwekZnak"/>
    <w:uiPriority w:val="99"/>
    <w:rsid w:val="00982E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82E1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06AB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806E7B"/>
    <w:rPr>
      <w:sz w:val="20"/>
      <w:szCs w:val="20"/>
    </w:rPr>
  </w:style>
  <w:style w:type="character" w:styleId="Odwoanieprzypisudolnego">
    <w:name w:val="footnote reference"/>
    <w:uiPriority w:val="99"/>
    <w:semiHidden/>
    <w:rsid w:val="00806E7B"/>
    <w:rPr>
      <w:vertAlign w:val="superscript"/>
    </w:rPr>
  </w:style>
  <w:style w:type="paragraph" w:styleId="Tekstpodstawowy">
    <w:name w:val="Body Text"/>
    <w:aliases w:val="Brødtekst Tegn Tegn,Tekst podstawowy Znak"/>
    <w:basedOn w:val="Normalny"/>
    <w:link w:val="TekstpodstawowyZnak1"/>
    <w:rsid w:val="00281CC9"/>
    <w:pPr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2F1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2F17E2"/>
    <w:pPr>
      <w:suppressAutoHyphens/>
    </w:pPr>
    <w:rPr>
      <w:sz w:val="22"/>
      <w:szCs w:val="20"/>
    </w:rPr>
  </w:style>
  <w:style w:type="character" w:customStyle="1" w:styleId="postbody1">
    <w:name w:val="postbody1"/>
    <w:basedOn w:val="Domylnaczcionkaakapitu"/>
    <w:rsid w:val="008067BB"/>
  </w:style>
  <w:style w:type="character" w:customStyle="1" w:styleId="apple-style-span">
    <w:name w:val="apple-style-span"/>
    <w:basedOn w:val="Domylnaczcionkaakapitu"/>
    <w:rsid w:val="00177AC3"/>
  </w:style>
  <w:style w:type="character" w:styleId="Pogrubienie">
    <w:name w:val="Strong"/>
    <w:qFormat/>
    <w:rsid w:val="00C42BDE"/>
    <w:rPr>
      <w:b/>
      <w:bCs/>
    </w:rPr>
  </w:style>
  <w:style w:type="paragraph" w:customStyle="1" w:styleId="msolistparagraph0">
    <w:name w:val="msolistparagraph"/>
    <w:basedOn w:val="Normalny"/>
    <w:rsid w:val="00EB65E1"/>
    <w:pPr>
      <w:ind w:left="720"/>
    </w:pPr>
    <w:rPr>
      <w:rFonts w:ascii="Calibri" w:hAnsi="Calibri"/>
      <w:sz w:val="22"/>
      <w:szCs w:val="22"/>
    </w:rPr>
  </w:style>
  <w:style w:type="paragraph" w:customStyle="1" w:styleId="ZnakZnak1Znak">
    <w:name w:val="Znak Znak1 Znak"/>
    <w:basedOn w:val="Normalny"/>
    <w:rsid w:val="00334387"/>
    <w:rPr>
      <w:rFonts w:ascii="Arial" w:hAnsi="Arial" w:cs="Arial"/>
    </w:rPr>
  </w:style>
  <w:style w:type="character" w:styleId="Hipercze">
    <w:name w:val="Hyperlink"/>
    <w:rsid w:val="00916AA3"/>
    <w:rPr>
      <w:color w:val="0000FF"/>
      <w:u w:val="single"/>
    </w:rPr>
  </w:style>
  <w:style w:type="paragraph" w:customStyle="1" w:styleId="Standard">
    <w:name w:val="Standard"/>
    <w:rsid w:val="000603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nakZnak3">
    <w:name w:val="Znak Znak3"/>
    <w:aliases w:val="Znak Znak, Znak Znak3"/>
    <w:rsid w:val="00060374"/>
    <w:rPr>
      <w:rFonts w:ascii="Courier New" w:hAnsi="Courier New" w:cs="Courier New"/>
      <w:sz w:val="24"/>
      <w:szCs w:val="24"/>
      <w:lang w:val="pl-PL" w:eastAsia="pl-PL"/>
    </w:rPr>
  </w:style>
  <w:style w:type="paragraph" w:styleId="Tekstpodstawowy3">
    <w:name w:val="Body Text 3"/>
    <w:basedOn w:val="Normalny"/>
    <w:rsid w:val="006E12EF"/>
    <w:pPr>
      <w:spacing w:after="120"/>
    </w:pPr>
    <w:rPr>
      <w:sz w:val="16"/>
      <w:szCs w:val="16"/>
    </w:rPr>
  </w:style>
  <w:style w:type="paragraph" w:styleId="Zwykytekst">
    <w:name w:val="Plain Text"/>
    <w:aliases w:val=" Znak,Zwykły tekst1 Znak,Znak Znak Znak Znak,Znak Znak2, Znak Znak2 Znak,Znak,Znak Znak Znak,Znak Znak Znak Znak Znak Znak"/>
    <w:basedOn w:val="Normalny"/>
    <w:link w:val="ZwykytekstZnak"/>
    <w:rsid w:val="006E12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wykły tekst1 Znak Znak,Znak Znak Znak Znak Znak,Znak Znak2 Znak, Znak Znak2 Znak Znak,Znak Znak1,Znak Znak Znak Znak1,Znak Znak Znak Znak Znak Znak Znak"/>
    <w:link w:val="Zwykytekst"/>
    <w:rsid w:val="006E12EF"/>
    <w:rPr>
      <w:rFonts w:ascii="Courier New" w:hAnsi="Courier New"/>
      <w:lang w:val="pl-PL" w:eastAsia="pl-PL" w:bidi="ar-SA"/>
    </w:rPr>
  </w:style>
  <w:style w:type="character" w:customStyle="1" w:styleId="Nagwek4Znak">
    <w:name w:val="Nagłówek 4 Znak"/>
    <w:aliases w:val="Nag.3 Znak,Org Heading 2 Znak,h2 Znak"/>
    <w:link w:val="Nagwek4"/>
    <w:locked/>
    <w:rsid w:val="00B11E22"/>
    <w:rPr>
      <w:rFonts w:eastAsia="Calibri"/>
      <w:b/>
      <w:sz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354C2F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354C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A3105"/>
    <w:rPr>
      <w:b/>
      <w:sz w:val="28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B5019E"/>
  </w:style>
  <w:style w:type="paragraph" w:customStyle="1" w:styleId="Tekstpodstawowywcity22">
    <w:name w:val="Tekst podstawowy wcięty 22"/>
    <w:basedOn w:val="Normalny"/>
    <w:rsid w:val="00B5019E"/>
    <w:pPr>
      <w:widowControl w:val="0"/>
      <w:spacing w:line="240" w:lineRule="atLeast"/>
      <w:ind w:firstLine="567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uiPriority w:val="99"/>
    <w:locked/>
    <w:rsid w:val="00EC0C3D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1">
    <w:name w:val="Tekst podstawowy Znak1"/>
    <w:aliases w:val="Brødtekst Tegn Tegn Znak,Tekst podstawowy Znak Znak"/>
    <w:link w:val="Tekstpodstawowy"/>
    <w:rsid w:val="001A2763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A27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moje-dokumenty\Moje%20&#378;r&#243;d&#322;a%20danych\Bazy%202016\Lista.271.36.2016.mdb" TargetMode="External"/><Relationship Id="rId1" Type="http://schemas.openxmlformats.org/officeDocument/2006/relationships/mailMergeSource" Target="file:///T:\moje-dokumenty\Moje%20&#378;r&#243;d&#322;a%20danych\Bazy%202016\Lista.271.36.2016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3850</Characters>
  <Application>Microsoft Office Word</Application>
  <DocSecurity>0</DocSecurity>
  <Lines>160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</vt:lpstr>
    </vt:vector>
  </TitlesOfParts>
  <Company>UM Iława</Company>
  <LinksUpToDate>false</LinksUpToDate>
  <CharactersWithSpaces>4292</CharactersWithSpaces>
  <SharedDoc>false</SharedDoc>
  <HLinks>
    <vt:vector size="12" baseType="variant"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mailto:Dariusz.Nadolny@bgk.pl</vt:lpwstr>
      </vt:variant>
      <vt:variant>
        <vt:lpwstr/>
      </vt:variant>
      <vt:variant>
        <vt:i4>3473426</vt:i4>
      </vt:variant>
      <vt:variant>
        <vt:i4>3</vt:i4>
      </vt:variant>
      <vt:variant>
        <vt:i4>0</vt:i4>
      </vt:variant>
      <vt:variant>
        <vt:i4>5</vt:i4>
      </vt:variant>
      <vt:variant>
        <vt:lpwstr>mailto:Roman.Bitowt@pekao.com.pl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</dc:title>
  <dc:creator>Janina Okołowska</dc:creator>
  <cp:lastModifiedBy>mkorpalski</cp:lastModifiedBy>
  <cp:revision>2</cp:revision>
  <cp:lastPrinted>2016-12-05T09:44:00Z</cp:lastPrinted>
  <dcterms:created xsi:type="dcterms:W3CDTF">2016-12-08T11:09:00Z</dcterms:created>
  <dcterms:modified xsi:type="dcterms:W3CDTF">2016-12-08T11:09:00Z</dcterms:modified>
</cp:coreProperties>
</file>